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2D1B" w14:textId="1DFE562D" w:rsidR="00CB4903" w:rsidRPr="008F197A" w:rsidRDefault="00FF39BB" w:rsidP="00CB4903">
      <w:pPr>
        <w:snapToGrid w:val="0"/>
        <w:spacing w:line="240" w:lineRule="atLeast"/>
        <w:contextualSpacing/>
        <w:jc w:val="center"/>
        <w:rPr>
          <w:rFonts w:ascii="方正小标宋简体" w:eastAsia="方正小标宋简体"/>
          <w:bCs/>
          <w:sz w:val="36"/>
          <w:szCs w:val="36"/>
        </w:rPr>
      </w:pPr>
      <w:r w:rsidRPr="008F197A">
        <w:rPr>
          <w:rFonts w:ascii="方正小标宋简体" w:eastAsia="方正小标宋简体" w:hint="eastAsia"/>
          <w:bCs/>
          <w:sz w:val="36"/>
          <w:szCs w:val="36"/>
        </w:rPr>
        <w:t>2019“一汽丰田·筑梦行动”拟资助学生名单</w:t>
      </w:r>
    </w:p>
    <w:tbl>
      <w:tblPr>
        <w:tblpPr w:leftFromText="180" w:rightFromText="180" w:vertAnchor="text" w:horzAnchor="page" w:tblpXSpec="center" w:tblpY="657"/>
        <w:tblOverlap w:val="never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701"/>
        <w:gridCol w:w="3368"/>
        <w:gridCol w:w="3294"/>
      </w:tblGrid>
      <w:tr w:rsidR="001D7D5B" w:rsidRPr="009E2C05" w14:paraId="62939C26" w14:textId="2C58333A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1BD74CC8" w14:textId="7BF587F2" w:rsidR="001D7D5B" w:rsidRPr="009E2C05" w:rsidRDefault="001D7D5B" w:rsidP="00591FA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E2C05">
              <w:rPr>
                <w:rFonts w:ascii="楷体_GB2312" w:eastAsia="楷体_GB2312" w:hint="eastAsia"/>
                <w:sz w:val="28"/>
                <w:szCs w:val="28"/>
              </w:rPr>
              <w:t>序</w:t>
            </w:r>
            <w:r w:rsidR="003644C3" w:rsidRPr="009E2C05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9E2C05">
              <w:rPr>
                <w:rFonts w:ascii="楷体_GB2312" w:eastAsia="楷体_GB2312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  <w:vAlign w:val="center"/>
          </w:tcPr>
          <w:p w14:paraId="2DA956E5" w14:textId="7CF4DCC2" w:rsidR="001D7D5B" w:rsidRPr="009E2C05" w:rsidRDefault="001D7D5B" w:rsidP="00591FA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E2C05">
              <w:rPr>
                <w:rFonts w:ascii="楷体_GB2312" w:eastAsia="楷体_GB2312" w:hint="eastAsia"/>
                <w:sz w:val="28"/>
                <w:szCs w:val="28"/>
              </w:rPr>
              <w:t>姓 名</w:t>
            </w:r>
          </w:p>
        </w:tc>
        <w:tc>
          <w:tcPr>
            <w:tcW w:w="3368" w:type="dxa"/>
            <w:vAlign w:val="center"/>
          </w:tcPr>
          <w:p w14:paraId="366A347A" w14:textId="3AE750B1" w:rsidR="001D7D5B" w:rsidRPr="009E2C05" w:rsidRDefault="00F641AF" w:rsidP="00591FA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E2C05">
              <w:rPr>
                <w:rFonts w:ascii="楷体_GB2312" w:eastAsia="楷体_GB2312" w:hint="eastAsia"/>
                <w:sz w:val="28"/>
                <w:szCs w:val="28"/>
              </w:rPr>
              <w:t>所在</w:t>
            </w:r>
            <w:r w:rsidR="001D7D5B" w:rsidRPr="009E2C05">
              <w:rPr>
                <w:rFonts w:ascii="楷体_GB2312" w:eastAsia="楷体_GB2312" w:hint="eastAsia"/>
                <w:sz w:val="28"/>
                <w:szCs w:val="28"/>
              </w:rPr>
              <w:t>学院</w:t>
            </w:r>
          </w:p>
        </w:tc>
        <w:tc>
          <w:tcPr>
            <w:tcW w:w="3294" w:type="dxa"/>
            <w:vAlign w:val="center"/>
          </w:tcPr>
          <w:p w14:paraId="7B97768A" w14:textId="48C28DDA" w:rsidR="001D7D5B" w:rsidRPr="009E2C05" w:rsidRDefault="001D7D5B" w:rsidP="00591FA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E2C05">
              <w:rPr>
                <w:rFonts w:ascii="楷体_GB2312" w:eastAsia="楷体_GB2312" w:hint="eastAsia"/>
                <w:sz w:val="28"/>
                <w:szCs w:val="28"/>
              </w:rPr>
              <w:t>专 业</w:t>
            </w:r>
          </w:p>
        </w:tc>
      </w:tr>
      <w:tr w:rsidR="001D7D5B" w:rsidRPr="009E2C05" w14:paraId="6E2598B4" w14:textId="1EFE997C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53DA3C8D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651CE2D" w14:textId="55DFF5FD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沙 东</w:t>
            </w:r>
          </w:p>
        </w:tc>
        <w:tc>
          <w:tcPr>
            <w:tcW w:w="3368" w:type="dxa"/>
            <w:vAlign w:val="center"/>
          </w:tcPr>
          <w:p w14:paraId="00243C5E" w14:textId="09288E6C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新能源与环境学院</w:t>
            </w:r>
          </w:p>
        </w:tc>
        <w:tc>
          <w:tcPr>
            <w:tcW w:w="3294" w:type="dxa"/>
            <w:vAlign w:val="center"/>
          </w:tcPr>
          <w:p w14:paraId="5D0B275D" w14:textId="10084A43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水利</w:t>
            </w:r>
            <w:r w:rsidR="001A4B7F"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类</w:t>
            </w:r>
          </w:p>
        </w:tc>
      </w:tr>
      <w:tr w:rsidR="001D7D5B" w:rsidRPr="009E2C05" w14:paraId="0C2735FC" w14:textId="106D73CF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3602322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A309F01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霍婉莹</w:t>
            </w:r>
          </w:p>
        </w:tc>
        <w:tc>
          <w:tcPr>
            <w:tcW w:w="3368" w:type="dxa"/>
            <w:vAlign w:val="center"/>
          </w:tcPr>
          <w:p w14:paraId="0D0ABD19" w14:textId="73EC8765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公共卫生学院</w:t>
            </w:r>
          </w:p>
        </w:tc>
        <w:tc>
          <w:tcPr>
            <w:tcW w:w="3294" w:type="dxa"/>
            <w:vAlign w:val="center"/>
          </w:tcPr>
          <w:p w14:paraId="51F75C23" w14:textId="083DA672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预防医学</w:t>
            </w:r>
          </w:p>
        </w:tc>
      </w:tr>
      <w:tr w:rsidR="001D7D5B" w:rsidRPr="009E2C05" w14:paraId="351586BD" w14:textId="78CCFA67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574EBC84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2A30819" w14:textId="2E19F91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梁</w:t>
            </w:r>
            <w:r w:rsidR="000061DD" w:rsidRPr="009E2C0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E2C05">
              <w:rPr>
                <w:rFonts w:ascii="仿宋_GB2312" w:eastAsia="仿宋_GB2312" w:hint="eastAsia"/>
                <w:sz w:val="28"/>
                <w:szCs w:val="28"/>
              </w:rPr>
              <w:t>辉</w:t>
            </w:r>
          </w:p>
        </w:tc>
        <w:tc>
          <w:tcPr>
            <w:tcW w:w="3368" w:type="dxa"/>
            <w:vAlign w:val="center"/>
          </w:tcPr>
          <w:p w14:paraId="0E69395E" w14:textId="54131671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3294" w:type="dxa"/>
            <w:vAlign w:val="center"/>
          </w:tcPr>
          <w:p w14:paraId="4233A18C" w14:textId="40271ADC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通信工程</w:t>
            </w:r>
          </w:p>
        </w:tc>
      </w:tr>
      <w:tr w:rsidR="001D7D5B" w:rsidRPr="009E2C05" w14:paraId="09B9E869" w14:textId="60EB1D21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15DEE13F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2273E689" w14:textId="0BECCD9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张 松</w:t>
            </w:r>
          </w:p>
        </w:tc>
        <w:tc>
          <w:tcPr>
            <w:tcW w:w="3368" w:type="dxa"/>
            <w:vAlign w:val="center"/>
          </w:tcPr>
          <w:p w14:paraId="72C4E4AD" w14:textId="7B50C47D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软件学院</w:t>
            </w:r>
          </w:p>
        </w:tc>
        <w:tc>
          <w:tcPr>
            <w:tcW w:w="3294" w:type="dxa"/>
            <w:vAlign w:val="center"/>
          </w:tcPr>
          <w:p w14:paraId="3178A6E9" w14:textId="373E53A6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软件工程</w:t>
            </w:r>
          </w:p>
        </w:tc>
      </w:tr>
      <w:tr w:rsidR="001D7D5B" w:rsidRPr="009E2C05" w14:paraId="0C70E7F7" w14:textId="68239404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C15C316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29E9ECA6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尹云香</w:t>
            </w:r>
          </w:p>
        </w:tc>
        <w:tc>
          <w:tcPr>
            <w:tcW w:w="3368" w:type="dxa"/>
            <w:vAlign w:val="center"/>
          </w:tcPr>
          <w:p w14:paraId="5268F732" w14:textId="648EEEA3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3294" w:type="dxa"/>
            <w:vAlign w:val="center"/>
          </w:tcPr>
          <w:p w14:paraId="54954AD7" w14:textId="16C3F3AD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法</w:t>
            </w:r>
            <w:r w:rsidR="00930C00"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</w:t>
            </w:r>
          </w:p>
        </w:tc>
      </w:tr>
      <w:tr w:rsidR="001D7D5B" w:rsidRPr="009E2C05" w14:paraId="5A319A0D" w14:textId="673F305E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627FB3E3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5824FE67" w14:textId="1697FC2A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唐 超</w:t>
            </w:r>
          </w:p>
        </w:tc>
        <w:tc>
          <w:tcPr>
            <w:tcW w:w="3368" w:type="dxa"/>
            <w:vAlign w:val="center"/>
          </w:tcPr>
          <w:p w14:paraId="7384F0AD" w14:textId="5A65CD89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生物与农业工程学院</w:t>
            </w:r>
          </w:p>
        </w:tc>
        <w:tc>
          <w:tcPr>
            <w:tcW w:w="3294" w:type="dxa"/>
            <w:vAlign w:val="center"/>
          </w:tcPr>
          <w:p w14:paraId="05E32F11" w14:textId="5D8B68CC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农业机械化及自动化</w:t>
            </w:r>
          </w:p>
        </w:tc>
      </w:tr>
      <w:tr w:rsidR="001D7D5B" w:rsidRPr="009E2C05" w14:paraId="0A6780C1" w14:textId="7B93524B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BEFB9FE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76BF13DF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李宗轩</w:t>
            </w:r>
          </w:p>
        </w:tc>
        <w:tc>
          <w:tcPr>
            <w:tcW w:w="3368" w:type="dxa"/>
            <w:vAlign w:val="center"/>
          </w:tcPr>
          <w:p w14:paraId="28502921" w14:textId="0E8AF74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汽车工程学院</w:t>
            </w:r>
          </w:p>
        </w:tc>
        <w:tc>
          <w:tcPr>
            <w:tcW w:w="3294" w:type="dxa"/>
            <w:vAlign w:val="center"/>
          </w:tcPr>
          <w:p w14:paraId="1E251672" w14:textId="4840517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车辆工程</w:t>
            </w:r>
          </w:p>
        </w:tc>
      </w:tr>
      <w:tr w:rsidR="001D7D5B" w:rsidRPr="009E2C05" w14:paraId="6C2427FC" w14:textId="02F366C1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FC32F06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3DEFDAE3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徐立松</w:t>
            </w:r>
          </w:p>
        </w:tc>
        <w:tc>
          <w:tcPr>
            <w:tcW w:w="3368" w:type="dxa"/>
            <w:vAlign w:val="center"/>
          </w:tcPr>
          <w:p w14:paraId="7DC74B8B" w14:textId="043E52D1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汽车工程学院</w:t>
            </w:r>
          </w:p>
        </w:tc>
        <w:tc>
          <w:tcPr>
            <w:tcW w:w="3294" w:type="dxa"/>
            <w:vAlign w:val="center"/>
          </w:tcPr>
          <w:p w14:paraId="57ADE342" w14:textId="66824FFE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能源与动力工程</w:t>
            </w:r>
          </w:p>
        </w:tc>
      </w:tr>
      <w:tr w:rsidR="001D7D5B" w:rsidRPr="009E2C05" w14:paraId="31C1F358" w14:textId="44312C6F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421EEE86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37B16DD0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杨添程</w:t>
            </w:r>
          </w:p>
        </w:tc>
        <w:tc>
          <w:tcPr>
            <w:tcW w:w="3368" w:type="dxa"/>
            <w:vAlign w:val="center"/>
          </w:tcPr>
          <w:p w14:paraId="527B05F4" w14:textId="65FBC97B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3294" w:type="dxa"/>
            <w:vAlign w:val="center"/>
          </w:tcPr>
          <w:p w14:paraId="6772C968" w14:textId="328B18AE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自动化</w:t>
            </w:r>
          </w:p>
        </w:tc>
      </w:tr>
      <w:tr w:rsidR="001D7D5B" w:rsidRPr="009E2C05" w14:paraId="583456C8" w14:textId="033CDE6E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78A13408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5B561888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胡登雄</w:t>
            </w:r>
          </w:p>
        </w:tc>
        <w:tc>
          <w:tcPr>
            <w:tcW w:w="3368" w:type="dxa"/>
            <w:vAlign w:val="center"/>
          </w:tcPr>
          <w:p w14:paraId="20E8DCF0" w14:textId="076D5E4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机械与航空航天工程学院</w:t>
            </w:r>
          </w:p>
        </w:tc>
        <w:tc>
          <w:tcPr>
            <w:tcW w:w="3294" w:type="dxa"/>
            <w:vAlign w:val="center"/>
          </w:tcPr>
          <w:p w14:paraId="1E4C28D9" w14:textId="30C0873D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机械类</w:t>
            </w:r>
          </w:p>
        </w:tc>
      </w:tr>
      <w:tr w:rsidR="001D7D5B" w:rsidRPr="009E2C05" w14:paraId="42B5BEEE" w14:textId="6816E7B4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6AF20CF9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14:paraId="62E88FE3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王亚琦</w:t>
            </w:r>
          </w:p>
        </w:tc>
        <w:tc>
          <w:tcPr>
            <w:tcW w:w="3368" w:type="dxa"/>
            <w:vAlign w:val="center"/>
          </w:tcPr>
          <w:p w14:paraId="1BDA97B7" w14:textId="09C7C263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3294" w:type="dxa"/>
            <w:vAlign w:val="center"/>
          </w:tcPr>
          <w:p w14:paraId="0BB0ADCE" w14:textId="43160FE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俄语</w:t>
            </w:r>
          </w:p>
        </w:tc>
      </w:tr>
      <w:tr w:rsidR="001D7D5B" w:rsidRPr="009E2C05" w14:paraId="3829A482" w14:textId="5EE3FDE7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516A8641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14:paraId="7EAD44A0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陈小芳</w:t>
            </w:r>
          </w:p>
        </w:tc>
        <w:tc>
          <w:tcPr>
            <w:tcW w:w="3368" w:type="dxa"/>
            <w:vAlign w:val="center"/>
          </w:tcPr>
          <w:p w14:paraId="5809E8B3" w14:textId="4F79009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公共外交学院</w:t>
            </w:r>
          </w:p>
        </w:tc>
        <w:tc>
          <w:tcPr>
            <w:tcW w:w="3294" w:type="dxa"/>
            <w:vAlign w:val="center"/>
          </w:tcPr>
          <w:p w14:paraId="24E98CA1" w14:textId="567F7A1B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外交学</w:t>
            </w:r>
          </w:p>
        </w:tc>
      </w:tr>
      <w:tr w:rsidR="001D7D5B" w:rsidRPr="009E2C05" w14:paraId="6C0B12A0" w14:textId="20E4B5B9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098D73C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14:paraId="7285E1A0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孙志强</w:t>
            </w:r>
          </w:p>
        </w:tc>
        <w:tc>
          <w:tcPr>
            <w:tcW w:w="3368" w:type="dxa"/>
            <w:vAlign w:val="center"/>
          </w:tcPr>
          <w:p w14:paraId="64821691" w14:textId="70189CA2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地球科学学院</w:t>
            </w:r>
          </w:p>
        </w:tc>
        <w:tc>
          <w:tcPr>
            <w:tcW w:w="3294" w:type="dxa"/>
            <w:vAlign w:val="center"/>
          </w:tcPr>
          <w:p w14:paraId="4D6E0812" w14:textId="737C47D4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地质类</w:t>
            </w:r>
          </w:p>
        </w:tc>
      </w:tr>
      <w:tr w:rsidR="001D7D5B" w:rsidRPr="009E2C05" w14:paraId="62F49B13" w14:textId="3384080E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7FD66BE6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14:paraId="5FF6466C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黄备彬</w:t>
            </w:r>
          </w:p>
        </w:tc>
        <w:tc>
          <w:tcPr>
            <w:tcW w:w="3368" w:type="dxa"/>
            <w:vAlign w:val="center"/>
          </w:tcPr>
          <w:p w14:paraId="7C0E89D0" w14:textId="7B3DF5B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行政学院</w:t>
            </w:r>
          </w:p>
        </w:tc>
        <w:tc>
          <w:tcPr>
            <w:tcW w:w="3294" w:type="dxa"/>
            <w:vAlign w:val="center"/>
          </w:tcPr>
          <w:p w14:paraId="3E98F61E" w14:textId="01DC910C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政治学与行政学</w:t>
            </w:r>
          </w:p>
        </w:tc>
      </w:tr>
      <w:tr w:rsidR="001D7D5B" w:rsidRPr="009E2C05" w14:paraId="5491016D" w14:textId="09A42FBA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5CEE1AD7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14:paraId="35889C5F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陈小怡</w:t>
            </w:r>
          </w:p>
        </w:tc>
        <w:tc>
          <w:tcPr>
            <w:tcW w:w="3368" w:type="dxa"/>
            <w:vAlign w:val="center"/>
          </w:tcPr>
          <w:p w14:paraId="61FE22C2" w14:textId="1309AD2E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临床医学院</w:t>
            </w:r>
          </w:p>
        </w:tc>
        <w:tc>
          <w:tcPr>
            <w:tcW w:w="3294" w:type="dxa"/>
            <w:vAlign w:val="center"/>
          </w:tcPr>
          <w:p w14:paraId="1F6B9749" w14:textId="05B524B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临床医学（5+3）</w:t>
            </w:r>
          </w:p>
        </w:tc>
      </w:tr>
      <w:tr w:rsidR="001D7D5B" w:rsidRPr="009E2C05" w14:paraId="7BA8A018" w14:textId="583FABC5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59F0A78F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14:paraId="0059078C" w14:textId="5FB196B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李 佳</w:t>
            </w:r>
          </w:p>
        </w:tc>
        <w:tc>
          <w:tcPr>
            <w:tcW w:w="3368" w:type="dxa"/>
            <w:vAlign w:val="center"/>
          </w:tcPr>
          <w:p w14:paraId="23DE167B" w14:textId="75457CD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植物科学学院</w:t>
            </w:r>
          </w:p>
        </w:tc>
        <w:tc>
          <w:tcPr>
            <w:tcW w:w="3294" w:type="dxa"/>
            <w:vAlign w:val="center"/>
          </w:tcPr>
          <w:p w14:paraId="3A2EB472" w14:textId="114F6D63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植物生产类</w:t>
            </w:r>
          </w:p>
        </w:tc>
      </w:tr>
      <w:tr w:rsidR="001D7D5B" w:rsidRPr="009E2C05" w14:paraId="3A46B980" w14:textId="28497A3E" w:rsidTr="001502E7">
        <w:trPr>
          <w:cantSplit/>
          <w:trHeight w:val="390"/>
        </w:trPr>
        <w:tc>
          <w:tcPr>
            <w:tcW w:w="1027" w:type="dxa"/>
            <w:vAlign w:val="center"/>
          </w:tcPr>
          <w:p w14:paraId="0F12BBFF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14:paraId="5CC2E21A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黄慧玲</w:t>
            </w:r>
          </w:p>
        </w:tc>
        <w:tc>
          <w:tcPr>
            <w:tcW w:w="3368" w:type="dxa"/>
            <w:vAlign w:val="center"/>
          </w:tcPr>
          <w:p w14:paraId="2363D902" w14:textId="05D47BF0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3294" w:type="dxa"/>
            <w:vAlign w:val="center"/>
          </w:tcPr>
          <w:p w14:paraId="592B56E0" w14:textId="2F2429B3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经济学类 </w:t>
            </w:r>
          </w:p>
        </w:tc>
      </w:tr>
      <w:tr w:rsidR="001D7D5B" w:rsidRPr="009E2C05" w14:paraId="15667F68" w14:textId="1F1603EE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46472EA7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14:paraId="33D59DA0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林裕康</w:t>
            </w:r>
          </w:p>
        </w:tc>
        <w:tc>
          <w:tcPr>
            <w:tcW w:w="3368" w:type="dxa"/>
            <w:vAlign w:val="center"/>
          </w:tcPr>
          <w:p w14:paraId="495304EB" w14:textId="43A362A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计算机科学与技术学院</w:t>
            </w:r>
          </w:p>
        </w:tc>
        <w:tc>
          <w:tcPr>
            <w:tcW w:w="3294" w:type="dxa"/>
            <w:vAlign w:val="center"/>
          </w:tcPr>
          <w:p w14:paraId="0AAEB0C7" w14:textId="5A2B7CFF" w:rsidR="001D7D5B" w:rsidRPr="009E2C05" w:rsidRDefault="00357002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计算机类</w:t>
            </w:r>
          </w:p>
        </w:tc>
      </w:tr>
      <w:tr w:rsidR="001D7D5B" w:rsidRPr="009E2C05" w14:paraId="60A83A58" w14:textId="10ADDA3D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183268F7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14:paraId="60F17756" w14:textId="3AF00B4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李 瑛</w:t>
            </w:r>
          </w:p>
        </w:tc>
        <w:tc>
          <w:tcPr>
            <w:tcW w:w="3368" w:type="dxa"/>
            <w:vAlign w:val="center"/>
          </w:tcPr>
          <w:p w14:paraId="75D73E6D" w14:textId="6E0C90E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</w:p>
        </w:tc>
        <w:tc>
          <w:tcPr>
            <w:tcW w:w="3294" w:type="dxa"/>
            <w:vAlign w:val="center"/>
          </w:tcPr>
          <w:p w14:paraId="7319E7C1" w14:textId="19609235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管理科学与工程</w:t>
            </w:r>
          </w:p>
        </w:tc>
      </w:tr>
      <w:tr w:rsidR="001D7D5B" w:rsidRPr="009E2C05" w14:paraId="5634135A" w14:textId="4B6D217C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0D3264D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2F7113C4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陈昌文</w:t>
            </w:r>
          </w:p>
        </w:tc>
        <w:tc>
          <w:tcPr>
            <w:tcW w:w="3368" w:type="dxa"/>
            <w:vAlign w:val="center"/>
          </w:tcPr>
          <w:p w14:paraId="7CE9FF3D" w14:textId="7320183A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物理学院</w:t>
            </w:r>
          </w:p>
        </w:tc>
        <w:tc>
          <w:tcPr>
            <w:tcW w:w="3294" w:type="dxa"/>
            <w:vAlign w:val="center"/>
          </w:tcPr>
          <w:p w14:paraId="098AD832" w14:textId="28D5B2BD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物理学类</w:t>
            </w:r>
          </w:p>
        </w:tc>
      </w:tr>
      <w:tr w:rsidR="001D7D5B" w:rsidRPr="009E2C05" w14:paraId="1E0EA34F" w14:textId="0B5B19B9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26D74E8B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2CED0516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段喜华</w:t>
            </w:r>
          </w:p>
        </w:tc>
        <w:tc>
          <w:tcPr>
            <w:tcW w:w="3368" w:type="dxa"/>
            <w:vAlign w:val="center"/>
          </w:tcPr>
          <w:p w14:paraId="500CFCE1" w14:textId="314E6454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护理学院</w:t>
            </w:r>
          </w:p>
        </w:tc>
        <w:tc>
          <w:tcPr>
            <w:tcW w:w="3294" w:type="dxa"/>
            <w:vAlign w:val="center"/>
          </w:tcPr>
          <w:p w14:paraId="1742B581" w14:textId="2936D6B0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护理学</w:t>
            </w:r>
          </w:p>
        </w:tc>
      </w:tr>
      <w:tr w:rsidR="001D7D5B" w:rsidRPr="009E2C05" w14:paraId="0A4A087E" w14:textId="4D161A05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29BDC9A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  <w:vAlign w:val="center"/>
          </w:tcPr>
          <w:p w14:paraId="206ABDB0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王宇慧</w:t>
            </w:r>
          </w:p>
        </w:tc>
        <w:tc>
          <w:tcPr>
            <w:tcW w:w="3368" w:type="dxa"/>
            <w:vAlign w:val="center"/>
          </w:tcPr>
          <w:p w14:paraId="5C71FEAA" w14:textId="276BBCB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3294" w:type="dxa"/>
            <w:vAlign w:val="center"/>
          </w:tcPr>
          <w:p w14:paraId="46D96A2A" w14:textId="37D6EDD9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会计学类</w:t>
            </w:r>
          </w:p>
        </w:tc>
      </w:tr>
      <w:tr w:rsidR="001D7D5B" w:rsidRPr="009E2C05" w14:paraId="56CBB5A6" w14:textId="3255F253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55347F6C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14:paraId="5A092E2C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田龙江</w:t>
            </w:r>
          </w:p>
        </w:tc>
        <w:tc>
          <w:tcPr>
            <w:tcW w:w="3368" w:type="dxa"/>
            <w:vAlign w:val="center"/>
          </w:tcPr>
          <w:p w14:paraId="6A14A0FB" w14:textId="6B3375EB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3294" w:type="dxa"/>
            <w:vAlign w:val="center"/>
          </w:tcPr>
          <w:p w14:paraId="004B94D9" w14:textId="4B6F801A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食品科学与工程类</w:t>
            </w:r>
          </w:p>
        </w:tc>
      </w:tr>
      <w:tr w:rsidR="001D7D5B" w:rsidRPr="009E2C05" w14:paraId="14C3A6B7" w14:textId="38B147BA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60047D8A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14:paraId="275107FA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陈燕梅</w:t>
            </w:r>
          </w:p>
        </w:tc>
        <w:tc>
          <w:tcPr>
            <w:tcW w:w="3368" w:type="dxa"/>
            <w:vAlign w:val="center"/>
          </w:tcPr>
          <w:p w14:paraId="640471CC" w14:textId="303FB67A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哲学社会学院</w:t>
            </w:r>
          </w:p>
        </w:tc>
        <w:tc>
          <w:tcPr>
            <w:tcW w:w="3294" w:type="dxa"/>
            <w:vAlign w:val="center"/>
          </w:tcPr>
          <w:p w14:paraId="23743FC1" w14:textId="0F923493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社会学类</w:t>
            </w:r>
          </w:p>
        </w:tc>
      </w:tr>
      <w:tr w:rsidR="001D7D5B" w:rsidRPr="009E2C05" w14:paraId="183CFD08" w14:textId="5F6A1F4D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30DF7F44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92223CE" w14:textId="25ED74FE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师 彤</w:t>
            </w:r>
          </w:p>
        </w:tc>
        <w:tc>
          <w:tcPr>
            <w:tcW w:w="3368" w:type="dxa"/>
            <w:vAlign w:val="center"/>
          </w:tcPr>
          <w:p w14:paraId="0F4074B6" w14:textId="121CC39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电子科学与</w:t>
            </w:r>
            <w:r w:rsidR="00EA34D9">
              <w:rPr>
                <w:rFonts w:ascii="仿宋_GB2312" w:eastAsia="仿宋_GB2312" w:hint="eastAsia"/>
                <w:sz w:val="28"/>
                <w:szCs w:val="28"/>
              </w:rPr>
              <w:t>工程</w:t>
            </w:r>
            <w:bookmarkStart w:id="0" w:name="_GoBack"/>
            <w:bookmarkEnd w:id="0"/>
            <w:r w:rsidRPr="009E2C05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3294" w:type="dxa"/>
            <w:vAlign w:val="center"/>
          </w:tcPr>
          <w:p w14:paraId="55563678" w14:textId="76F797A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电子信息类</w:t>
            </w:r>
          </w:p>
        </w:tc>
      </w:tr>
      <w:tr w:rsidR="001D7D5B" w:rsidRPr="009E2C05" w14:paraId="79B0ED2E" w14:textId="78B26B6B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76C3EC27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14:paraId="5547829C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崔军伟</w:t>
            </w:r>
          </w:p>
        </w:tc>
        <w:tc>
          <w:tcPr>
            <w:tcW w:w="3368" w:type="dxa"/>
            <w:vAlign w:val="center"/>
          </w:tcPr>
          <w:p w14:paraId="0581A381" w14:textId="481D4A39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机械与航空航天工程学院</w:t>
            </w:r>
          </w:p>
        </w:tc>
        <w:tc>
          <w:tcPr>
            <w:tcW w:w="3294" w:type="dxa"/>
            <w:vAlign w:val="center"/>
          </w:tcPr>
          <w:p w14:paraId="79FBB54D" w14:textId="1382FBD4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机械类</w:t>
            </w:r>
          </w:p>
        </w:tc>
      </w:tr>
      <w:tr w:rsidR="001D7D5B" w:rsidRPr="009E2C05" w14:paraId="1364D7EF" w14:textId="13830F9F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1387E737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14:paraId="5FBDD2DD" w14:textId="21ADF1B8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韦 芳</w:t>
            </w:r>
          </w:p>
        </w:tc>
        <w:tc>
          <w:tcPr>
            <w:tcW w:w="3368" w:type="dxa"/>
            <w:vAlign w:val="center"/>
          </w:tcPr>
          <w:p w14:paraId="5A942F38" w14:textId="26B552B0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考古学院</w:t>
            </w:r>
          </w:p>
        </w:tc>
        <w:tc>
          <w:tcPr>
            <w:tcW w:w="3294" w:type="dxa"/>
            <w:vAlign w:val="center"/>
          </w:tcPr>
          <w:p w14:paraId="3F3CFDC4" w14:textId="2303B32F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考古学</w:t>
            </w:r>
          </w:p>
        </w:tc>
      </w:tr>
      <w:tr w:rsidR="001D7D5B" w:rsidRPr="009E2C05" w14:paraId="77AF3BE2" w14:textId="29B7B851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1EBCADFD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14:paraId="476B854C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吕哲哲</w:t>
            </w:r>
          </w:p>
        </w:tc>
        <w:tc>
          <w:tcPr>
            <w:tcW w:w="3368" w:type="dxa"/>
            <w:vAlign w:val="center"/>
          </w:tcPr>
          <w:p w14:paraId="2F6465BD" w14:textId="1531E595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3294" w:type="dxa"/>
            <w:vAlign w:val="center"/>
          </w:tcPr>
          <w:p w14:paraId="2D3C408B" w14:textId="5FFDCA45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材料类</w:t>
            </w:r>
          </w:p>
        </w:tc>
      </w:tr>
      <w:tr w:rsidR="001D7D5B" w:rsidRPr="009E2C05" w14:paraId="1053F8F1" w14:textId="4FA05F1F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18994BF5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4C03BD69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黄礼双</w:t>
            </w:r>
          </w:p>
        </w:tc>
        <w:tc>
          <w:tcPr>
            <w:tcW w:w="3368" w:type="dxa"/>
            <w:vAlign w:val="center"/>
          </w:tcPr>
          <w:p w14:paraId="430A56CF" w14:textId="36414F16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3294" w:type="dxa"/>
            <w:vAlign w:val="center"/>
          </w:tcPr>
          <w:p w14:paraId="31EF767F" w14:textId="26459BC0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思想政治教育</w:t>
            </w:r>
          </w:p>
        </w:tc>
      </w:tr>
      <w:tr w:rsidR="001D7D5B" w:rsidRPr="009E2C05" w14:paraId="765B2526" w14:textId="58DFC840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0081F146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14:paraId="1411B4FE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黄雅萍</w:t>
            </w:r>
          </w:p>
        </w:tc>
        <w:tc>
          <w:tcPr>
            <w:tcW w:w="3368" w:type="dxa"/>
            <w:vAlign w:val="center"/>
          </w:tcPr>
          <w:p w14:paraId="691EB80C" w14:textId="0283BD30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动物医学学院</w:t>
            </w:r>
          </w:p>
        </w:tc>
        <w:tc>
          <w:tcPr>
            <w:tcW w:w="3294" w:type="dxa"/>
            <w:vAlign w:val="center"/>
          </w:tcPr>
          <w:p w14:paraId="3B685ED2" w14:textId="5774D0B1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动物医学（五年）</w:t>
            </w:r>
          </w:p>
        </w:tc>
      </w:tr>
      <w:tr w:rsidR="001D7D5B" w:rsidRPr="009E2C05" w14:paraId="5E7F8133" w14:textId="7D98962E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21AD126A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14:paraId="07A82216" w14:textId="2D24F085" w:rsidR="001D7D5B" w:rsidRPr="009E2C05" w:rsidRDefault="00896751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丛</w:t>
            </w:r>
            <w:r w:rsidR="001D7D5B" w:rsidRPr="009E2C05">
              <w:rPr>
                <w:rFonts w:ascii="仿宋_GB2312" w:eastAsia="仿宋_GB2312" w:hint="eastAsia"/>
                <w:sz w:val="28"/>
                <w:szCs w:val="28"/>
              </w:rPr>
              <w:t>国庆</w:t>
            </w:r>
          </w:p>
        </w:tc>
        <w:tc>
          <w:tcPr>
            <w:tcW w:w="3368" w:type="dxa"/>
            <w:vAlign w:val="center"/>
          </w:tcPr>
          <w:p w14:paraId="1F008E29" w14:textId="12FD84C6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交通学院</w:t>
            </w:r>
          </w:p>
        </w:tc>
        <w:tc>
          <w:tcPr>
            <w:tcW w:w="3294" w:type="dxa"/>
            <w:vAlign w:val="center"/>
          </w:tcPr>
          <w:p w14:paraId="5F95FF5A" w14:textId="3776FC21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交通运输类</w:t>
            </w:r>
          </w:p>
        </w:tc>
      </w:tr>
      <w:tr w:rsidR="001D7D5B" w:rsidRPr="009E2C05" w14:paraId="6688A43F" w14:textId="10A59597" w:rsidTr="001502E7">
        <w:trPr>
          <w:cantSplit/>
          <w:trHeight w:val="389"/>
        </w:trPr>
        <w:tc>
          <w:tcPr>
            <w:tcW w:w="1027" w:type="dxa"/>
            <w:vAlign w:val="center"/>
          </w:tcPr>
          <w:p w14:paraId="5C8C5DC3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14:paraId="0FF5F2AF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高艺凡</w:t>
            </w:r>
          </w:p>
        </w:tc>
        <w:tc>
          <w:tcPr>
            <w:tcW w:w="3368" w:type="dxa"/>
            <w:vAlign w:val="center"/>
          </w:tcPr>
          <w:p w14:paraId="739312C7" w14:textId="22DB6B76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药学院</w:t>
            </w:r>
          </w:p>
        </w:tc>
        <w:tc>
          <w:tcPr>
            <w:tcW w:w="3294" w:type="dxa"/>
            <w:vAlign w:val="center"/>
          </w:tcPr>
          <w:p w14:paraId="6B27E447" w14:textId="48B2465D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药</w:t>
            </w:r>
            <w:r w:rsidR="00FC44D8"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</w:t>
            </w:r>
          </w:p>
        </w:tc>
      </w:tr>
      <w:tr w:rsidR="001D7D5B" w:rsidRPr="009E2C05" w14:paraId="188B3F29" w14:textId="303C3D22" w:rsidTr="00FF6F9C">
        <w:trPr>
          <w:cantSplit/>
          <w:trHeight w:val="389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311F01C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35393E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田亮亮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155848FE" w14:textId="56B65BF1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化学学院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14:paraId="26734574" w14:textId="7C5FDBA4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化学类</w:t>
            </w:r>
          </w:p>
        </w:tc>
      </w:tr>
      <w:tr w:rsidR="001D7D5B" w:rsidRPr="009E2C05" w14:paraId="43681012" w14:textId="71A408F8" w:rsidTr="00FF6F9C">
        <w:trPr>
          <w:cantSplit/>
          <w:trHeight w:val="389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102D9CB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6A08AD" w14:textId="291ED139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李 丰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2B9506FA" w14:textId="2CF210BB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14:paraId="36C11219" w14:textId="047A2CC0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音乐表演</w:t>
            </w:r>
          </w:p>
        </w:tc>
      </w:tr>
      <w:tr w:rsidR="001D7D5B" w:rsidRPr="00615C02" w14:paraId="55A542D2" w14:textId="360F8FAC" w:rsidTr="00FF6F9C">
        <w:trPr>
          <w:cantSplit/>
          <w:trHeight w:val="39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4BF9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E2C05">
              <w:rPr>
                <w:rFonts w:ascii="Times New Roman" w:eastAsia="仿宋_GB2312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3B" w14:textId="7777777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戴伦阳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C24" w14:textId="5D78AA27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int="eastAsia"/>
                <w:sz w:val="28"/>
                <w:szCs w:val="28"/>
              </w:rPr>
              <w:t>动物医学学院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925" w14:textId="64A8EDC2" w:rsidR="001D7D5B" w:rsidRPr="009E2C05" w:rsidRDefault="001D7D5B" w:rsidP="00591F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2C0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动物医学（五年）</w:t>
            </w:r>
          </w:p>
        </w:tc>
      </w:tr>
    </w:tbl>
    <w:p w14:paraId="7AC56C89" w14:textId="77777777" w:rsidR="009366BB" w:rsidRDefault="009366BB"/>
    <w:sectPr w:rsidR="009366BB">
      <w:pgSz w:w="11906" w:h="16838"/>
      <w:pgMar w:top="1474" w:right="1134" w:bottom="147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E399A" w14:textId="77777777" w:rsidR="009D1D0A" w:rsidRDefault="009D1D0A" w:rsidP="00413AB1">
      <w:r>
        <w:separator/>
      </w:r>
    </w:p>
  </w:endnote>
  <w:endnote w:type="continuationSeparator" w:id="0">
    <w:p w14:paraId="03C48B79" w14:textId="77777777" w:rsidR="009D1D0A" w:rsidRDefault="009D1D0A" w:rsidP="0041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D38EB" w14:textId="77777777" w:rsidR="009D1D0A" w:rsidRDefault="009D1D0A" w:rsidP="00413AB1">
      <w:r>
        <w:separator/>
      </w:r>
    </w:p>
  </w:footnote>
  <w:footnote w:type="continuationSeparator" w:id="0">
    <w:p w14:paraId="0220CCF1" w14:textId="77777777" w:rsidR="009D1D0A" w:rsidRDefault="009D1D0A" w:rsidP="00413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2992"/>
    <w:rsid w:val="000061DD"/>
    <w:rsid w:val="00011D3C"/>
    <w:rsid w:val="000138DF"/>
    <w:rsid w:val="00017239"/>
    <w:rsid w:val="0004171E"/>
    <w:rsid w:val="000C773D"/>
    <w:rsid w:val="000D21E9"/>
    <w:rsid w:val="000D7A77"/>
    <w:rsid w:val="001502E7"/>
    <w:rsid w:val="00191384"/>
    <w:rsid w:val="001A4B7F"/>
    <w:rsid w:val="001D7D5B"/>
    <w:rsid w:val="00203BB8"/>
    <w:rsid w:val="002A50F7"/>
    <w:rsid w:val="00323E00"/>
    <w:rsid w:val="00357002"/>
    <w:rsid w:val="003644C3"/>
    <w:rsid w:val="00413AB1"/>
    <w:rsid w:val="00416284"/>
    <w:rsid w:val="004A44C0"/>
    <w:rsid w:val="004D38AA"/>
    <w:rsid w:val="004F1D77"/>
    <w:rsid w:val="00533B8D"/>
    <w:rsid w:val="00544E25"/>
    <w:rsid w:val="005610BA"/>
    <w:rsid w:val="00591FA0"/>
    <w:rsid w:val="00606B56"/>
    <w:rsid w:val="00615C02"/>
    <w:rsid w:val="00626CD3"/>
    <w:rsid w:val="0067211A"/>
    <w:rsid w:val="006A5F60"/>
    <w:rsid w:val="006B6E36"/>
    <w:rsid w:val="0078001F"/>
    <w:rsid w:val="00785B26"/>
    <w:rsid w:val="007F508F"/>
    <w:rsid w:val="0082020E"/>
    <w:rsid w:val="00842B08"/>
    <w:rsid w:val="00862345"/>
    <w:rsid w:val="00896751"/>
    <w:rsid w:val="008F197A"/>
    <w:rsid w:val="00930C00"/>
    <w:rsid w:val="009366BB"/>
    <w:rsid w:val="0096449D"/>
    <w:rsid w:val="009A31D2"/>
    <w:rsid w:val="009D1D0A"/>
    <w:rsid w:val="009E2C05"/>
    <w:rsid w:val="00A14092"/>
    <w:rsid w:val="00A25123"/>
    <w:rsid w:val="00A80D23"/>
    <w:rsid w:val="00B27A61"/>
    <w:rsid w:val="00B54200"/>
    <w:rsid w:val="00BD2829"/>
    <w:rsid w:val="00C00420"/>
    <w:rsid w:val="00C55BFA"/>
    <w:rsid w:val="00C943E7"/>
    <w:rsid w:val="00CA4F6E"/>
    <w:rsid w:val="00CB4903"/>
    <w:rsid w:val="00CD03CB"/>
    <w:rsid w:val="00D619BB"/>
    <w:rsid w:val="00D762C4"/>
    <w:rsid w:val="00D844AF"/>
    <w:rsid w:val="00DA0987"/>
    <w:rsid w:val="00E12992"/>
    <w:rsid w:val="00EA34D9"/>
    <w:rsid w:val="00F00758"/>
    <w:rsid w:val="00F641AF"/>
    <w:rsid w:val="00FC44D8"/>
    <w:rsid w:val="00FF39BB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D91E7"/>
  <w15:chartTrackingRefBased/>
  <w15:docId w15:val="{F6904F55-CC6A-4BE3-B783-C966C928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dcterms:created xsi:type="dcterms:W3CDTF">2019-12-13T06:43:00Z</dcterms:created>
  <dcterms:modified xsi:type="dcterms:W3CDTF">2019-12-13T08:37:00Z</dcterms:modified>
</cp:coreProperties>
</file>