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</w:pPr>
      <w:r>
        <w:rPr>
          <w:rFonts w:hint="eastAsia"/>
        </w:rPr>
        <w:t>附件：</w:t>
      </w:r>
    </w:p>
    <w:p>
      <w:pPr>
        <w:spacing w:line="440" w:lineRule="exact"/>
        <w:jc w:val="center"/>
        <w:rPr>
          <w:rFonts w:asciiTheme="minorEastAsia" w:hAnsiTheme="minorEastAsia"/>
          <w:sz w:val="32"/>
          <w:szCs w:val="28"/>
        </w:rPr>
      </w:pPr>
      <w:bookmarkStart w:id="0" w:name="_GoBack"/>
      <w:r>
        <w:rPr>
          <w:rFonts w:hint="eastAsia" w:asciiTheme="minorEastAsia" w:hAnsiTheme="minorEastAsia"/>
          <w:sz w:val="32"/>
          <w:szCs w:val="28"/>
        </w:rPr>
        <w:t>2016级研究生新生入学资格复查情况表</w:t>
      </w:r>
    </w:p>
    <w:bookmarkEnd w:id="0"/>
    <w:p>
      <w:pPr>
        <w:spacing w:line="440" w:lineRule="exact"/>
        <w:jc w:val="center"/>
        <w:rPr>
          <w:rFonts w:asciiTheme="minorEastAsia" w:hAnsiTheme="minorEastAsia"/>
          <w:sz w:val="22"/>
        </w:rPr>
      </w:pPr>
    </w:p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学院（所）名称：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</w:p>
    <w:tbl>
      <w:tblPr>
        <w:tblStyle w:val="5"/>
        <w:tblW w:w="10865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955"/>
        <w:gridCol w:w="1417"/>
        <w:gridCol w:w="1276"/>
        <w:gridCol w:w="141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0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研究生</w:t>
            </w:r>
          </w:p>
        </w:tc>
        <w:tc>
          <w:tcPr>
            <w:tcW w:w="3955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新生类别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报到人数</w:t>
            </w:r>
          </w:p>
        </w:tc>
        <w:tc>
          <w:tcPr>
            <w:tcW w:w="1276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合格人数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不合格人数</w:t>
            </w:r>
          </w:p>
        </w:tc>
        <w:tc>
          <w:tcPr>
            <w:tcW w:w="1800" w:type="dxa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士</w:t>
            </w: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应届本科毕业生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推荐免试生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往届本科毕业生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同等学力考生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获境外学历考生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其他（自学考试及网络教育考生等）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非定向考生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博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士</w:t>
            </w: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应届硕士毕业生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硕博连读生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往届硕士毕业生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获境外学历考生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其他（已获取硕士学位考生）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000" w:type="dxa"/>
            <w:vMerge w:val="continue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55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非定向考生</w:t>
            </w: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4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</w:p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主管副书记（签字）：                                  单位公章：</w:t>
      </w:r>
    </w:p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</w:t>
      </w:r>
    </w:p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   2016年    月     日</w:t>
      </w:r>
    </w:p>
    <w:p>
      <w:pPr>
        <w:spacing w:line="44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4D"/>
    <w:rsid w:val="0003345F"/>
    <w:rsid w:val="0005092A"/>
    <w:rsid w:val="000F30DF"/>
    <w:rsid w:val="0012323F"/>
    <w:rsid w:val="0018000E"/>
    <w:rsid w:val="001A2F37"/>
    <w:rsid w:val="001F6972"/>
    <w:rsid w:val="002360D4"/>
    <w:rsid w:val="0024518E"/>
    <w:rsid w:val="002C3BD0"/>
    <w:rsid w:val="00313350"/>
    <w:rsid w:val="003A1EF2"/>
    <w:rsid w:val="004B2D50"/>
    <w:rsid w:val="00503011"/>
    <w:rsid w:val="005A0C1C"/>
    <w:rsid w:val="005C7A21"/>
    <w:rsid w:val="00606E92"/>
    <w:rsid w:val="0069244D"/>
    <w:rsid w:val="006D6CF3"/>
    <w:rsid w:val="006E2BF3"/>
    <w:rsid w:val="007414CB"/>
    <w:rsid w:val="00823ED9"/>
    <w:rsid w:val="008A2094"/>
    <w:rsid w:val="008B5C1D"/>
    <w:rsid w:val="0090257E"/>
    <w:rsid w:val="00923096"/>
    <w:rsid w:val="009638BC"/>
    <w:rsid w:val="00976A2D"/>
    <w:rsid w:val="00A019F5"/>
    <w:rsid w:val="00A3453C"/>
    <w:rsid w:val="00A67839"/>
    <w:rsid w:val="00A917D2"/>
    <w:rsid w:val="00A94A06"/>
    <w:rsid w:val="00B24878"/>
    <w:rsid w:val="00B35427"/>
    <w:rsid w:val="00B4228B"/>
    <w:rsid w:val="00B82DE3"/>
    <w:rsid w:val="00BA32A0"/>
    <w:rsid w:val="00CA30ED"/>
    <w:rsid w:val="00CA76E8"/>
    <w:rsid w:val="00CE3279"/>
    <w:rsid w:val="00DE5E55"/>
    <w:rsid w:val="00DF6724"/>
    <w:rsid w:val="00E83B4D"/>
    <w:rsid w:val="00E909F8"/>
    <w:rsid w:val="00E92B5D"/>
    <w:rsid w:val="00EC1C55"/>
    <w:rsid w:val="00F05606"/>
    <w:rsid w:val="00F22690"/>
    <w:rsid w:val="00F242A8"/>
    <w:rsid w:val="00F607C6"/>
    <w:rsid w:val="00F7758C"/>
    <w:rsid w:val="00F92B01"/>
    <w:rsid w:val="00FC5155"/>
    <w:rsid w:val="00FE5FB9"/>
    <w:rsid w:val="44E017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  <w:style w:type="paragraph" w:customStyle="1" w:styleId="7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1088</Characters>
  <Lines>9</Lines>
  <Paragraphs>2</Paragraphs>
  <TotalTime>0</TotalTime>
  <ScaleCrop>false</ScaleCrop>
  <LinksUpToDate>false</LinksUpToDate>
  <CharactersWithSpaces>1276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2015-07-01T02:49:00Z</dcterms:created>
  <dc:creator>admin</dc:creator>
  <cp:lastModifiedBy>Administrator</cp:lastModifiedBy>
  <cp:lastPrinted>2016-08-25T06:22:00Z</cp:lastPrinted>
  <dcterms:modified xsi:type="dcterms:W3CDTF">2016-08-25T10:47:05Z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