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吉林大学教职工全球胜任力提升线上工作坊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报名表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2112"/>
        <w:gridCol w:w="2112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633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633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工作职责</w:t>
            </w:r>
          </w:p>
        </w:tc>
        <w:tc>
          <w:tcPr>
            <w:tcW w:w="633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邮    箱</w:t>
            </w:r>
          </w:p>
        </w:tc>
        <w:tc>
          <w:tcPr>
            <w:tcW w:w="633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33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微信号</w:t>
            </w:r>
          </w:p>
        </w:tc>
        <w:tc>
          <w:tcPr>
            <w:tcW w:w="633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英语水平</w:t>
            </w:r>
          </w:p>
        </w:tc>
        <w:tc>
          <w:tcPr>
            <w:tcW w:w="633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73445"/>
    <w:rsid w:val="12FC6BFA"/>
    <w:rsid w:val="15AD5EA0"/>
    <w:rsid w:val="199A162A"/>
    <w:rsid w:val="25F32C1B"/>
    <w:rsid w:val="2768426F"/>
    <w:rsid w:val="296312CB"/>
    <w:rsid w:val="2AF46A7F"/>
    <w:rsid w:val="39A54FB3"/>
    <w:rsid w:val="3A0F57BD"/>
    <w:rsid w:val="3DC73445"/>
    <w:rsid w:val="5A7B09C0"/>
    <w:rsid w:val="63F76F44"/>
    <w:rsid w:val="77565695"/>
    <w:rsid w:val="777C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2020-06-16T07:12:00Z</dcterms:created>
  <dc:creator>Administrator</dc:creator>
  <cp:lastModifiedBy>小元叫JESSIE</cp:lastModifiedBy>
  <dcterms:modified xsi:type="dcterms:W3CDTF">2021-02-10T01:38:07Z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