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吉林大学本科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教材选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流程</w:t>
      </w:r>
    </w:p>
    <w:p>
      <w:pPr>
        <w:rPr>
          <w:sz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194310</wp:posOffset>
                </wp:positionV>
                <wp:extent cx="4779645" cy="415925"/>
                <wp:effectExtent l="4445" t="4445" r="16510" b="1778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64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课程负责人或授课教师依据教学计划开课情况，填报教材选用信息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7pt;margin-top:15.3pt;height:32.75pt;width:376.35pt;z-index:251674624;mso-width-relative:page;mso-height-relative:page;" fillcolor="#FFFFFF" filled="t" stroked="t" coordsize="21600,21600" arcsize="0.166666666666667" o:gfxdata="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p&#10;BDuN2gAAAAgBAAAPAAAAAAAAAAEAIAAAACIAAABkcnMvZG93bnJldi54bWxQSwECFAAUAAAACACH&#10;TuJAsLVcwyICAABWBAAADgAAAAAAAAABACAAAAApAQAAZHJzL2Uyb0RvYy54bWxQSwUGAAAAAAYA&#10;BgBZAQAAvQUAAAAA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课程负责人或授课教师依据教学计划开课情况，填报教材选用信息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949960</wp:posOffset>
                </wp:positionV>
                <wp:extent cx="4004945" cy="400685"/>
                <wp:effectExtent l="4445" t="4445" r="10160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945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教学秘书进行形式审查，负责信息全覆盖、完整性审核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.35pt;margin-top:74.8pt;height:31.55pt;width:315.35pt;z-index:251675648;mso-width-relative:page;mso-height-relative:page;" fillcolor="#FFFFFF" filled="t" stroked="t" coordsize="21600,21600" arcsize="0.166666666666667" o:gfxdata="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nv&#10;s6baAAAACgEAAA8AAAAAAAAAAQAgAAAAIgAAAGRycy9kb3ducmV2LnhtbFBLAQIUABQAAAAIAIdO&#10;4kDvUe2EIQIAAFYEAAAOAAAAAAAAAAEAIAAAACkBAABkcnMvZTJvRG9jLnhtbFBLBQYAAAAABgAG&#10;AFkBAAC8BQAAAAA=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教学秘书进行形式审查，负责信息全覆盖、完整性审核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1725295</wp:posOffset>
                </wp:positionV>
                <wp:extent cx="4933950" cy="780415"/>
                <wp:effectExtent l="5080" t="5080" r="13970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8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学院召开教学委员会会议，遴选组成专家组审阅选用教材。其间判定所选教材不当的，应及时反馈开课教师进行更换。学院党委要重点对教材内容进行政治把关。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8pt;margin-top:135.85pt;height:61.45pt;width:388.5pt;z-index:251659264;mso-width-relative:page;mso-height-relative:page;" fillcolor="#FFFFFF" filled="t" stroked="t" coordsize="21600,21600" arcsize="0.166666666666667" o:gfxdata="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W2VPH2wAAAAoBAAAPAAAAAAAAAAEAIAAAACIAAABkcnMvZG93bnJldi54bWxQSwECFAAUAAAA&#10;CACHTuJA1unV9CQCAABWBAAADgAAAAAAAAABACAAAAAqAQAAZHJzL2Uyb0RvYy54bWxQSwUGAAAA&#10;AAYABgBZAQAAwAUAAAAA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学院召开教学委员会会议，遴选组成专家组审阅选用教材。其间判定所选教材不当的，应及时反馈开课教师进行更换。学院党委要重点对教材内容进行政治把关。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4257675</wp:posOffset>
                </wp:positionV>
                <wp:extent cx="4445" cy="349250"/>
                <wp:effectExtent l="48895" t="0" r="60960" b="127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7" idx="0"/>
                      </wps:cNvCnPr>
                      <wps:spPr>
                        <a:xfrm>
                          <a:off x="0" y="0"/>
                          <a:ext cx="4445" cy="3492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5pt;margin-top:335.25pt;height:27.5pt;width:0.35pt;z-index:251665408;mso-width-relative:page;mso-height-relative:page;" filled="f" stroked="t" coordsize="21600,21600" o:gfxdata="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PEJ&#10;FdkAAAALAQAADwAAAAAAAAABACAAAAAiAAAAZHJzL2Rvd25yZXYueG1sUEsBAhQAFAAAAAgAh07i&#10;QP7bAoYhAgAAIwQAAA4AAAAAAAAAAQAgAAAAKAEAAGRycy9lMm9Eb2MueG1sUEsFBgAAAAAGAAYA&#10;WQEAALs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1350645</wp:posOffset>
                </wp:positionV>
                <wp:extent cx="0" cy="374650"/>
                <wp:effectExtent l="52070" t="0" r="62230" b="63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05pt;margin-top:106.35pt;height:29.5pt;width:0pt;z-index:251673600;mso-width-relative:page;mso-height-relative:page;" filled="f" stroked="t" coordsize="21600,21600" o:gfxdata="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+6R9NYAAAAL&#10;AQAADwAAAAAAAAABACAAAAAiAAAAZHJzL2Rvd25yZXYueG1sUEsBAhQAFAAAAAgAh07iQO3E4uIe&#10;AgAAIAQAAA4AAAAAAAAAAQAgAAAAJQEAAGRycy9lMm9Eb2MueG1sUEsFBgAAAAAGAAYAWQEAALUF&#10;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610235</wp:posOffset>
                </wp:positionV>
                <wp:extent cx="1905" cy="339725"/>
                <wp:effectExtent l="50800" t="0" r="61595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0" y="0"/>
                          <a:ext cx="1905" cy="3397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pt;margin-top:48.05pt;height:26.75pt;width:0.15pt;z-index:251663360;mso-width-relative:page;mso-height-relative:page;" filled="f" stroked="t" coordsize="21600,21600" o:gfxdata="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xOl9dcA&#10;AAAKAQAADwAAAAAAAAABACAAAAAiAAAAZHJzL2Rvd25yZXYueG1sUEsBAhQAFAAAAAgAh07iQLRo&#10;V4YgAgAAIwQAAA4AAAAAAAAAAQAgAAAAJgEAAGRycy9lMm9Eb2MueG1sUEsFBgAAAAAGAAYAWQEA&#10;ALg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5081905</wp:posOffset>
                </wp:positionV>
                <wp:extent cx="635" cy="302895"/>
                <wp:effectExtent l="52070" t="0" r="61595" b="19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0" y="0"/>
                          <a:ext cx="635" cy="30289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7pt;margin-top:400.15pt;height:23.85pt;width:0.05pt;z-index:251667456;mso-width-relative:page;mso-height-relative:page;" filled="f" stroked="t" coordsize="21600,21600" o:gfxdata="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X5fbX&#10;AAAACwEAAA8AAAAAAAAAAQAgAAAAIgAAAGRycy9kb3ducmV2LnhtbFBLAQIUABQAAAAIAIdO4kDF&#10;z0g3IQIAACIEAAAOAAAAAAAAAAEAIAAAACYBAABkcnMvZTJvRG9jLnhtbFBLBQYAAAAABgAGAFkB&#10;AAC5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7600315</wp:posOffset>
                </wp:positionV>
                <wp:extent cx="9525" cy="334010"/>
                <wp:effectExtent l="45720" t="0" r="59055" b="88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3" idx="0"/>
                      </wps:cNvCnPr>
                      <wps:spPr>
                        <a:xfrm>
                          <a:off x="0" y="0"/>
                          <a:ext cx="9525" cy="3340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15pt;margin-top:598.45pt;height:26.3pt;width:0.75pt;z-index:251677696;mso-width-relative:page;mso-height-relative:page;" filled="f" stroked="t" coordsize="21600,21600" o:gfxdata="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d8b&#10;ONoAAAANAQAADwAAAAAAAAABACAAAAAiAAAAZHJzL2Rvd25yZXYueG1sUEsBAhQAFAAAAAgAh07i&#10;QL7A9l4gAgAAIwQAAA4AAAAAAAAAAQAgAAAAKQEAAGRycy9lMm9Eb2MueG1sUEsFBgAAAAAGAAYA&#10;WQEAALs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6690995</wp:posOffset>
                </wp:positionV>
                <wp:extent cx="5715" cy="329565"/>
                <wp:effectExtent l="50800" t="0" r="57785" b="133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9" idx="0"/>
                      </wps:cNvCnPr>
                      <wps:spPr>
                        <a:xfrm flipH="1">
                          <a:off x="0" y="0"/>
                          <a:ext cx="5715" cy="32956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15pt;margin-top:526.85pt;height:25.95pt;width:0.45pt;z-index:251669504;mso-width-relative:page;mso-height-relative:page;" filled="f" stroked="t" coordsize="21600,21600" o:gfxdata="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NHHl2gAAAA0BAAAPAAAAAAAAAAEAIAAAACIAAABkcnMvZG93bnJldi54bWxQSwECFAAU&#10;AAAACACHTuJAsHGJoSgCAAAuBAAADgAAAAAAAAABACAAAAApAQAAZHJzL2Uyb0RvYy54bWxQSwUG&#10;AAAAAAYABgBZAQAAwwUAAAAA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5992495</wp:posOffset>
                </wp:positionV>
                <wp:extent cx="1905" cy="314325"/>
                <wp:effectExtent l="52070" t="0" r="6032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0" idx="0"/>
                      </wps:cNvCnPr>
                      <wps:spPr>
                        <a:xfrm flipH="1">
                          <a:off x="0" y="0"/>
                          <a:ext cx="1905" cy="3143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6pt;margin-top:471.85pt;height:24.75pt;width:0.15pt;z-index:251668480;mso-width-relative:page;mso-height-relative:page;" filled="f" stroked="t" coordsize="21600,21600" o:gfxdata="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ReZcQ2QAAAAsBAAAPAAAAAAAAAAEAIAAAACIAAABkcnMvZG93bnJldi54bWxQSwECFAAU&#10;AAAACACHTuJAFbQMYykCAAAuBAAADgAAAAAAAAABACAAAAAoAQAAZHJzL2Uyb0RvYy54bWxQSwUG&#10;AAAAAAYABgBZAQAAwwUAAAAA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2505710</wp:posOffset>
                </wp:positionV>
                <wp:extent cx="7620" cy="385445"/>
                <wp:effectExtent l="50800" t="0" r="55880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6" idx="0"/>
                      </wps:cNvCnPr>
                      <wps:spPr>
                        <a:xfrm flipH="1">
                          <a:off x="0" y="0"/>
                          <a:ext cx="7620" cy="3854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45pt;margin-top:197.3pt;height:30.35pt;width:0.6pt;z-index:251664384;mso-width-relative:page;mso-height-relative:page;" filled="f" stroked="t" coordsize="21600,21600" o:gfxdata="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beFb2gAAAAsBAAAPAAAAAAAAAAEAIAAAACIAAABkcnMvZG93bnJldi54bWxQSwECFAAU&#10;AAAACACHTuJA6YxpESgCAAAtBAAADgAAAAAAAAABACAAAAApAQAAZHJzL2Uyb0RvYy54bWxQSwUG&#10;AAAAAAYABgBZAQAAwwUAAAAA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3350895</wp:posOffset>
                </wp:positionV>
                <wp:extent cx="1270" cy="344170"/>
                <wp:effectExtent l="52070" t="0" r="60960" b="177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5" idx="0"/>
                      </wps:cNvCnPr>
                      <wps:spPr>
                        <a:xfrm flipH="1">
                          <a:off x="0" y="0"/>
                          <a:ext cx="1270" cy="3441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35pt;margin-top:263.85pt;height:27.1pt;width:0.1pt;z-index:251666432;mso-width-relative:page;mso-height-relative:page;" filled="f" stroked="t" coordsize="21600,21600" o:gfxdata="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J8L3dkAAAALAQAADwAAAAAAAAABACAAAAAiAAAAZHJzL2Rvd25yZXYueG1sUEsBAhQAFAAA&#10;AAgAh07iQJrKyPknAgAALQQAAA4AAAAAAAAAAQAgAAAAKAEAAGRycy9lMm9Eb2MueG1sUEsFBgAA&#10;AAAGAAYAWQEAAMEFAAAAAA=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7538085</wp:posOffset>
                </wp:positionV>
                <wp:extent cx="5324475" cy="421005"/>
                <wp:effectExtent l="4445" t="4445" r="5080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教务处公布全校教材选用结果，各学院建立、更新教材样书实体库。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75pt;margin-top:593.55pt;height:33.15pt;width:419.25pt;z-index:251676672;mso-width-relative:page;mso-height-relative:page;" fillcolor="#FFFFFF" filled="t" stroked="t" coordsize="21600,21600" arcsize="0.166666666666667" o:gfxdata="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o&#10;liFQ2wAAAAwBAAAPAAAAAAAAAAEAIAAAACIAAABkcnMvZG93bnJldi54bWxQSwECFAAUAAAACACH&#10;TuJA4ydH/yECAABWBAAADgAAAAAAAAABACAAAAAqAQAAZHJzL2Uyb0RvYy54bWxQSwUGAAAAAAYA&#10;BgBZAQAAvQUAAAAA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教务处公布全校教材选用结果，各学院建立、更新教材样书实体库。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6624320</wp:posOffset>
                </wp:positionV>
                <wp:extent cx="5324475" cy="579755"/>
                <wp:effectExtent l="4445" t="4445" r="5080" b="635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79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公示无异议后，教务处将教材选用结果报学校教材与学术专著领导小组办公室备案。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5pt;margin-top:521.6pt;height:45.65pt;width:419.25pt;z-index:251662336;mso-width-relative:page;mso-height-relative:page;" fillcolor="#FFFFFF" filled="t" stroked="t" coordsize="21600,21600" arcsize="0.166666666666667" o:gfxdata="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nzwbrcAAAADAEAAA8AAAAAAAAAAQAgAAAAIgAAAGRycy9kb3ducmV2LnhtbFBLAQIUABQAAAAI&#10;AIdO4kConNLVIgIAAFYEAAAOAAAAAAAAAAEAIAAAACsBAABkcnMvZTJvRG9jLnhtbFBLBQYAAAAA&#10;BgAGAFkBAAC/BQAAAAA=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公示无异议后，教务处将教材选用结果报学校教材与学术专著领导小组办公室备案。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5910580</wp:posOffset>
                </wp:positionV>
                <wp:extent cx="3744595" cy="384175"/>
                <wp:effectExtent l="4445" t="4445" r="22860" b="1143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教材选用结果面向全校公示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.15pt;margin-top:465.4pt;height:30.25pt;width:294.85pt;z-index:251661312;mso-width-relative:page;mso-height-relative:page;" fillcolor="#FFFFFF" filled="t" stroked="t" coordsize="21600,21600" arcsize="0.166666666666667" o:gfxdata="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UrJRjaAAAACwEAAA8AAAAAAAAAAQAgAAAAIgAAAGRycy9kb3ducmV2LnhtbFBLAQIUABQAAAAI&#10;AIdO4kBsVYI4JAIAAFgEAAAOAAAAAAAAAAEAIAAAACkBAABkcnMvZTJvRG9jLnhtbFBLBQYAAAAA&#10;BgAGAFkBAAC/BQAAAAA=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教材选用结果面向全校公示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4988560</wp:posOffset>
                </wp:positionV>
                <wp:extent cx="4890770" cy="607695"/>
                <wp:effectExtent l="4445" t="5080" r="19685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607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学校组织召开校教学委员会会议，审定各学院教材选用方案，并将结果面向全校公示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2pt;margin-top:392.8pt;height:47.85pt;width:385.1pt;z-index:251672576;mso-width-relative:page;mso-height-relative:page;" fillcolor="#FFFFFF" filled="t" stroked="t" coordsize="21600,21600" arcsize="0.166666666666667" o:gfxdata="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TKiYNsAAAAKAQAADwAAAAAAAAABACAAAAAiAAAAZHJzL2Rvd25yZXYueG1sUEsBAhQAFAAAAAgA&#10;h07iQOdTAeAiAgAAVgQAAA4AAAAAAAAAAQAgAAAAKgEAAGRycy9lMm9Eb2MueG1sUEsFBgAAAAAG&#10;AAYAWQEAAL4FAAAAAA==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学校组织召开校教学委员会会议，审定各学院教材选用方案，并将结果面向全校公示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4210685</wp:posOffset>
                </wp:positionV>
                <wp:extent cx="3724275" cy="474980"/>
                <wp:effectExtent l="4445" t="4445" r="5080" b="158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教务处对全校各学院教材选用信息进行形式审查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05pt;margin-top:331.55pt;height:37.4pt;width:293.25pt;z-index:251671552;mso-width-relative:page;mso-height-relative:page;" fillcolor="#FFFFFF" filled="t" stroked="t" coordsize="21600,21600" arcsize="0.166666666666667" o:gfxdata="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jT1rjbAAAACwEAAA8AAAAAAAAAAQAgAAAAIgAAAGRycy9kb3ducmV2LnhtbFBLAQIUABQAAAAI&#10;AIdO4kAGth+CIwIAAFYEAAAOAAAAAAAAAAEAIAAAACoBAABkcnMvZTJvRG9jLnhtbFBLBQYAAAAA&#10;BgAGAFkBAAC/BQAAAAA=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教务处对全校各学院教材选用信息进行形式审查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3298825</wp:posOffset>
                </wp:positionV>
                <wp:extent cx="4724400" cy="562610"/>
                <wp:effectExtent l="4445" t="4445" r="14605" b="2349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62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教材选用方案在本单位进行公示，无异议后经党委书记、院长签字确认后报送教务处。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35pt;margin-top:259.75pt;height:44.3pt;width:372pt;z-index:251670528;mso-width-relative:page;mso-height-relative:page;" fillcolor="#FFFFFF" filled="t" stroked="t" coordsize="21600,21600" arcsize="0.166666666666667" o:gfxdata="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a87eDbAAAACgEAAA8AAAAAAAAAAQAgAAAAIgAAAGRycy9kb3ducmV2LnhtbFBLAQIUABQAAAAI&#10;AIdO4kBoWuOgIwIAAFYEAAAOAAAAAAAAAAEAIAAAACoBAABkcnMvZTJvRG9jLnhtbFBLBQYAAAAA&#10;BgAGAFkBAAC/BQAAAAA=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教材选用方案在本单位进行公示，无异议后经党委书记、院长签字确认后报送教务处。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2494915</wp:posOffset>
                </wp:positionV>
                <wp:extent cx="3686175" cy="459740"/>
                <wp:effectExtent l="4445" t="4445" r="5080" b="1206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学院召开党政联席会审议教材选用方案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3pt;margin-top:196.45pt;height:36.2pt;width:290.25pt;z-index:251660288;mso-width-relative:page;mso-height-relative:page;" fillcolor="#FFFFFF" filled="t" stroked="t" coordsize="21600,21600" arcsize="0.166666666666667" o:gfxdata="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0mD2R3AAAAAsBAAAPAAAAAAAAAAEAIAAAACIAAABkcnMvZG93bnJldi54bWxQSwECFAAUAAAA&#10;CACHTuJAzFUyniMCAABWBAAADgAAAAAAAAABACAAAAArAQAAZHJzL2Uyb0RvYy54bWxQSwUGAAAA&#10;AAYABgBZAQAAwAUAAAAA&#10;">
                <v:fill on="t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学院召开党政联席会审议教材选用方案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157" w:right="1576" w:bottom="115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F212DC-E45F-4B19-9601-6085BBBC5F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B6F06E7-2210-4645-A100-1656D46FF7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390CB6D-6C58-4FF5-878C-32E4B5E66F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829B521-88BE-4DF7-A683-F59DFBD542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WVkYTNiMmM1MzExNzJkMDA5NTQzZTM3NWY5MjcifQ=="/>
  </w:docVars>
  <w:rsids>
    <w:rsidRoot w:val="70587DB2"/>
    <w:rsid w:val="02AF383B"/>
    <w:rsid w:val="06732DD2"/>
    <w:rsid w:val="078862A7"/>
    <w:rsid w:val="0B702921"/>
    <w:rsid w:val="0BA46A6D"/>
    <w:rsid w:val="0DD7692B"/>
    <w:rsid w:val="13495A18"/>
    <w:rsid w:val="18CC4AE9"/>
    <w:rsid w:val="1AA92036"/>
    <w:rsid w:val="1D172487"/>
    <w:rsid w:val="1D416951"/>
    <w:rsid w:val="214942FA"/>
    <w:rsid w:val="22B202C0"/>
    <w:rsid w:val="23FE4D51"/>
    <w:rsid w:val="28BF12CB"/>
    <w:rsid w:val="303321F6"/>
    <w:rsid w:val="35E017A7"/>
    <w:rsid w:val="37277819"/>
    <w:rsid w:val="38907B06"/>
    <w:rsid w:val="3D8E3FB9"/>
    <w:rsid w:val="3DBB6C00"/>
    <w:rsid w:val="3F653D68"/>
    <w:rsid w:val="418E79AC"/>
    <w:rsid w:val="43374E6E"/>
    <w:rsid w:val="47506EB8"/>
    <w:rsid w:val="4BB403F8"/>
    <w:rsid w:val="56A854DB"/>
    <w:rsid w:val="57144B90"/>
    <w:rsid w:val="593A414D"/>
    <w:rsid w:val="62996A20"/>
    <w:rsid w:val="634C69BE"/>
    <w:rsid w:val="63D0011B"/>
    <w:rsid w:val="66C1622D"/>
    <w:rsid w:val="70587DB2"/>
    <w:rsid w:val="70CD35EA"/>
    <w:rsid w:val="71690822"/>
    <w:rsid w:val="73DA12EB"/>
    <w:rsid w:val="7E6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5</TotalTime>
  <ScaleCrop>false</ScaleCrop>
  <LinksUpToDate>false</LinksUpToDate>
  <CharactersWithSpaces>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2022-06-02T03:15:00Z</dcterms:created>
  <dc:creator>蒋拓4.0</dc:creator>
  <cp:lastModifiedBy>蒋拓4.0</cp:lastModifiedBy>
  <dcterms:modified xsi:type="dcterms:W3CDTF">2022-07-01T07:39:39Z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A14EFA43257B42AA8D23E71789500476</vt:lpwstr>
  </property>
</Properties>
</file>