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szCs w:val="21"/>
        </w:rPr>
      </w:pPr>
    </w:p>
    <w:p>
      <w:pPr>
        <w:spacing w:line="360" w:lineRule="auto"/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吉林大学教务管理系统</w:t>
      </w:r>
    </w:p>
    <w:p>
      <w:pPr>
        <w:spacing w:line="360" w:lineRule="auto"/>
        <w:jc w:val="center"/>
        <w:rPr>
          <w:rFonts w:ascii="宋体" w:hAnsi="宋体" w:eastAsia="宋体" w:cs="宋体"/>
          <w:b/>
          <w:sz w:val="44"/>
          <w:szCs w:val="44"/>
        </w:rPr>
      </w:pPr>
    </w:p>
    <w:p>
      <w:pPr>
        <w:adjustRightInd w:val="0"/>
        <w:snapToGrid w:val="0"/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教材管理</w:t>
      </w:r>
    </w:p>
    <w:p>
      <w:pPr>
        <w:adjustRightInd w:val="0"/>
        <w:snapToGrid w:val="0"/>
        <w:jc w:val="center"/>
        <w:rPr>
          <w:rFonts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操作手册</w:t>
      </w: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szCs w:val="21"/>
        </w:rPr>
      </w:pPr>
    </w:p>
    <w:p>
      <w:pPr>
        <w:adjustRightInd w:val="0"/>
        <w:snapToGrid w:val="0"/>
        <w:spacing w:line="360" w:lineRule="auto"/>
        <w:jc w:val="center"/>
        <w:rPr>
          <w:rFonts w:ascii="宋体" w:hAnsi="宋体" w:eastAsia="宋体"/>
          <w:b/>
          <w:szCs w:val="21"/>
        </w:rPr>
      </w:pPr>
    </w:p>
    <w:p>
      <w:pPr>
        <w:adjustRightInd w:val="0"/>
        <w:snapToGrid w:val="0"/>
        <w:spacing w:line="360" w:lineRule="auto"/>
        <w:rPr>
          <w:rFonts w:ascii="宋体" w:hAnsi="宋体" w:eastAsia="宋体"/>
          <w:szCs w:val="21"/>
          <w:lang w:val="zh-CN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440" w:right="1440" w:bottom="1440" w:left="1440" w:header="851" w:footer="992" w:gutter="0"/>
          <w:pgNumType w:start="0"/>
          <w:cols w:space="425" w:num="1"/>
          <w:titlePg/>
          <w:docGrid w:type="lines" w:linePitch="312" w:charSpace="0"/>
        </w:sectPr>
      </w:pPr>
    </w:p>
    <w:p>
      <w:pPr>
        <w:adjustRightInd w:val="0"/>
        <w:snapToGrid w:val="0"/>
        <w:spacing w:line="360" w:lineRule="auto"/>
        <w:rPr>
          <w:rFonts w:ascii="宋体" w:hAnsi="宋体" w:eastAsia="宋体"/>
          <w:szCs w:val="21"/>
        </w:rPr>
      </w:pPr>
    </w:p>
    <w:p>
      <w:pPr>
        <w:pStyle w:val="20"/>
        <w:tabs>
          <w:tab w:val="right" w:leader="dot" w:pos="8306"/>
          <w:tab w:val="clear" w:pos="840"/>
          <w:tab w:val="clear" w:pos="8296"/>
        </w:tabs>
        <w:spacing w:line="360" w:lineRule="auto"/>
        <w:rPr>
          <w:rFonts w:hint="eastAsia" w:ascii="黑体" w:hAnsi="黑体" w:eastAsia="黑体" w:cs="黑体"/>
          <w:sz w:val="44"/>
          <w:szCs w:val="48"/>
        </w:rPr>
      </w:pPr>
      <w:r>
        <w:rPr>
          <w:rFonts w:hint="eastAsia" w:ascii="黑体" w:hAnsi="黑体" w:eastAsia="黑体" w:cs="黑体"/>
          <w:sz w:val="44"/>
          <w:szCs w:val="48"/>
        </w:rPr>
        <w:t>目  录</w:t>
      </w:r>
    </w:p>
    <w:p>
      <w:pPr>
        <w:pStyle w:val="20"/>
        <w:keepNext w:val="0"/>
        <w:keepLines w:val="0"/>
        <w:pageBreakBefore w:val="0"/>
        <w:tabs>
          <w:tab w:val="right" w:leader="dot" w:pos="8306"/>
          <w:tab w:val="clear" w:pos="840"/>
          <w:tab w:val="clear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公文小标宋" w:hAnsi="方正公文小标宋" w:eastAsia="方正公文小标宋" w:cs="方正公文小标宋"/>
          <w:sz w:val="40"/>
          <w:szCs w:val="44"/>
        </w:rPr>
      </w:pPr>
      <w:r>
        <w:fldChar w:fldCharType="begin"/>
      </w:r>
      <w:r>
        <w:instrText xml:space="preserve">TOC \o "1-4" \h \u </w:instrText>
      </w:r>
      <w:r>
        <w:fldChar w:fldCharType="separate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4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4"/>
        </w:rPr>
        <w:instrText xml:space="preserve"> HYPERLINK \l _Toc30384 </w:instrTex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4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8"/>
          <w:lang w:val="en-US"/>
        </w:rPr>
        <w:t xml:space="preserve">1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8"/>
        </w:rPr>
        <w:t>系统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8"/>
          <w:lang w:val="en-US"/>
        </w:rPr>
        <w:t>登录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4"/>
        </w:rPr>
        <w:tab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4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4"/>
        </w:rPr>
        <w:instrText xml:space="preserve"> PAGEREF _Toc30384 \h </w:instrTex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4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4"/>
        </w:rPr>
        <w:t>1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4"/>
        </w:rPr>
        <w:fldChar w:fldCharType="end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4"/>
        </w:rPr>
        <w:fldChar w:fldCharType="end"/>
      </w:r>
    </w:p>
    <w:p>
      <w:pPr>
        <w:pStyle w:val="24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\l _Toc18956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登录系统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PAGEREF _Toc18956 \h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pStyle w:val="24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28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\l _Toc8459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 xml:space="preserve"> 系统首页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PAGEREF _Toc8459 \h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pStyle w:val="20"/>
        <w:keepNext w:val="0"/>
        <w:keepLines w:val="0"/>
        <w:pageBreakBefore w:val="0"/>
        <w:tabs>
          <w:tab w:val="right" w:leader="dot" w:pos="8306"/>
          <w:tab w:val="clear" w:pos="840"/>
          <w:tab w:val="clear" w:pos="829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方正公文小标宋" w:hAnsi="方正公文小标宋" w:eastAsia="方正公文小标宋" w:cs="方正公文小标宋"/>
          <w:sz w:val="40"/>
          <w:szCs w:val="44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4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4"/>
        </w:rPr>
        <w:instrText xml:space="preserve"> HYPERLINK \l _Toc26887 </w:instrTex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4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96"/>
          <w:lang w:val="en-US"/>
        </w:rPr>
        <w:t xml:space="preserve">2 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96"/>
          <w:lang w:val="en-US" w:eastAsia="zh-CN"/>
        </w:rPr>
        <w:t>教材管理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96"/>
        </w:rPr>
        <w:t>使用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96"/>
          <w:lang w:val="en-US" w:eastAsia="zh-CN"/>
        </w:rPr>
        <w:t>说明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4"/>
        </w:rPr>
        <w:tab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4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4"/>
        </w:rPr>
        <w:instrText xml:space="preserve"> PAGEREF _Toc26887 \h </w:instrTex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4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4"/>
        </w:rPr>
        <w:t>3</w:t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4"/>
        </w:rPr>
        <w:fldChar w:fldCharType="end"/>
      </w:r>
      <w:r>
        <w:rPr>
          <w:rFonts w:hint="eastAsia" w:ascii="方正公文小标宋" w:hAnsi="方正公文小标宋" w:eastAsia="方正公文小标宋" w:cs="方正公文小标宋"/>
          <w:b w:val="0"/>
          <w:bCs w:val="0"/>
          <w:sz w:val="40"/>
          <w:szCs w:val="44"/>
        </w:rPr>
        <w:fldChar w:fldCharType="end"/>
      </w:r>
    </w:p>
    <w:p>
      <w:pPr>
        <w:pStyle w:val="24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\l _Toc10650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根据课程选用教材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PAGEREF _Toc10650 \h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pStyle w:val="24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\l _Toc24578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2.2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添加教材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PAGEREF _Toc24578 \h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pStyle w:val="24"/>
        <w:keepNext w:val="0"/>
        <w:keepLines w:val="0"/>
        <w:pageBreakBefore w:val="0"/>
        <w:tabs>
          <w:tab w:val="right" w:leader="dot" w:pos="830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HYPERLINK \l _Toc20308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教材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库信息查询</w:t>
      </w: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sz w:val="32"/>
          <w:szCs w:val="32"/>
        </w:rPr>
        <w:instrText xml:space="preserve"> PAGEREF _Toc20308 \h </w:instrTex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separate"/>
      </w:r>
      <w:r>
        <w:rPr>
          <w:rFonts w:hint="eastAsia"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sz w:val="32"/>
          <w:szCs w:val="32"/>
        </w:rPr>
        <w:fldChar w:fldCharType="end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ascii="宋体" w:hAnsi="宋体" w:eastAsia="宋体"/>
          <w:szCs w:val="21"/>
        </w:rPr>
      </w:pPr>
      <w:r>
        <w:fldChar w:fldCharType="end"/>
      </w:r>
    </w:p>
    <w:p>
      <w:pPr>
        <w:widowControl/>
        <w:jc w:val="left"/>
        <w:rPr>
          <w:rFonts w:ascii="宋体" w:hAnsi="宋体" w:eastAsia="宋体"/>
          <w:szCs w:val="21"/>
        </w:rPr>
        <w:sectPr>
          <w:headerReference r:id="rId11" w:type="first"/>
          <w:footerReference r:id="rId13" w:type="first"/>
          <w:headerReference r:id="rId9" w:type="default"/>
          <w:footerReference r:id="rId12" w:type="default"/>
          <w:headerReference r:id="rId10" w:type="even"/>
          <w:pgSz w:w="11906" w:h="16838"/>
          <w:pgMar w:top="1440" w:right="1800" w:bottom="1440" w:left="1800" w:header="851" w:footer="992" w:gutter="0"/>
          <w:pgNumType w:fmt="upperRoman" w:start="1"/>
          <w:cols w:space="425" w:num="1"/>
          <w:titlePg/>
          <w:docGrid w:type="lines" w:linePitch="312" w:charSpace="0"/>
        </w:sectPr>
      </w:pPr>
    </w:p>
    <w:p>
      <w:pPr>
        <w:pStyle w:val="2"/>
        <w:widowControl w:val="0"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color w:val="000000"/>
          <w:kern w:val="0"/>
          <w:sz w:val="36"/>
          <w:szCs w:val="36"/>
          <w:shd w:val="clear" w:color="auto" w:fill="FFFFFF"/>
          <w:lang w:bidi="ar"/>
        </w:rPr>
      </w:pPr>
      <w:bookmarkStart w:id="0" w:name="_Toc86587139"/>
      <w:bookmarkStart w:id="1" w:name="_Toc3165"/>
      <w:bookmarkStart w:id="2" w:name="_Toc13643"/>
      <w:bookmarkStart w:id="3" w:name="_Toc30384"/>
      <w:r>
        <w:rPr>
          <w:rFonts w:hint="eastAsia" w:ascii="黑体" w:hAnsi="黑体" w:eastAsia="黑体" w:cs="黑体"/>
          <w:sz w:val="36"/>
          <w:szCs w:val="36"/>
          <w:lang w:val="en-US"/>
        </w:rPr>
        <w:t xml:space="preserve">1 </w:t>
      </w:r>
      <w:r>
        <w:rPr>
          <w:rFonts w:hint="eastAsia" w:ascii="黑体" w:hAnsi="黑体" w:eastAsia="黑体" w:cs="黑体"/>
          <w:sz w:val="36"/>
          <w:szCs w:val="36"/>
        </w:rPr>
        <w:t>系统</w:t>
      </w:r>
      <w:bookmarkEnd w:id="0"/>
      <w:bookmarkEnd w:id="1"/>
      <w:bookmarkEnd w:id="2"/>
      <w:r>
        <w:rPr>
          <w:rFonts w:hint="eastAsia" w:ascii="黑体" w:hAnsi="黑体" w:eastAsia="黑体" w:cs="黑体"/>
          <w:sz w:val="36"/>
          <w:szCs w:val="36"/>
          <w:lang w:val="en-US"/>
        </w:rPr>
        <w:t>登录</w:t>
      </w:r>
      <w:bookmarkEnd w:id="3"/>
      <w:bookmarkStart w:id="4" w:name="_Toc313440141"/>
    </w:p>
    <w:p>
      <w:pPr>
        <w:pStyle w:val="3"/>
        <w:widowControl w:val="0"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5" w:name="_Toc29962"/>
      <w:bookmarkStart w:id="6" w:name="_Toc18948"/>
      <w:bookmarkStart w:id="7" w:name="_Toc86587141"/>
      <w:bookmarkStart w:id="8" w:name="_Toc18956"/>
      <w:r>
        <w:rPr>
          <w:rFonts w:hint="eastAsia" w:ascii="黑体" w:hAnsi="黑体" w:eastAsia="黑体" w:cs="黑体"/>
          <w:sz w:val="32"/>
          <w:szCs w:val="32"/>
          <w:lang w:val="en-US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.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 xml:space="preserve"> 登录</w:t>
      </w:r>
      <w:bookmarkEnd w:id="4"/>
      <w:bookmarkEnd w:id="5"/>
      <w:bookmarkEnd w:id="6"/>
      <w:r>
        <w:rPr>
          <w:rFonts w:hint="eastAsia" w:ascii="黑体" w:hAnsi="黑体" w:eastAsia="黑体" w:cs="黑体"/>
          <w:sz w:val="32"/>
          <w:szCs w:val="32"/>
        </w:rPr>
        <w:t>系统</w:t>
      </w:r>
      <w:bookmarkEnd w:id="7"/>
      <w:bookmarkEnd w:id="8"/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方法1：</w:t>
      </w:r>
      <w:r>
        <w:rPr>
          <w:rFonts w:hint="eastAsia" w:ascii="仿宋_GB2312" w:hAnsi="仿宋_GB2312" w:eastAsia="仿宋_GB2312" w:cs="仿宋_GB2312"/>
          <w:sz w:val="32"/>
          <w:szCs w:val="32"/>
        </w:rPr>
        <w:t>使用校园网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instrText xml:space="preserve"> HYPERLINK "https://iedu.jlu.edu.cn" </w:instrTex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fldChar w:fldCharType="separate"/>
      </w:r>
      <w:r>
        <w:rPr>
          <w:rStyle w:val="32"/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http</w:t>
      </w:r>
      <w:r>
        <w:rPr>
          <w:rStyle w:val="32"/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s</w:t>
      </w:r>
      <w:r>
        <w:rPr>
          <w:rStyle w:val="32"/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t>://</w:t>
      </w:r>
      <w:r>
        <w:rPr>
          <w:rStyle w:val="32"/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>iedu.jlu.edu.cn</w:t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color w:val="FF0000"/>
          <w:sz w:val="32"/>
          <w:szCs w:val="32"/>
          <w:lang w:val="en-US" w:eastAsia="zh-CN"/>
        </w:rPr>
        <w:t xml:space="preserve">  账号密码为统一身份认证一致。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方法2、校外</w:t>
      </w:r>
      <w:r>
        <w:rPr>
          <w:rFonts w:hint="eastAsia" w:ascii="仿宋_GB2312" w:hAnsi="仿宋_GB2312" w:eastAsia="仿宋_GB2312" w:cs="仿宋_GB2312"/>
          <w:sz w:val="32"/>
          <w:szCs w:val="32"/>
        </w:rPr>
        <w:t>吉林大学VPN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登录：</w:t>
      </w:r>
      <w:r>
        <w:rPr>
          <w:rFonts w:hint="eastAsia" w:ascii="仿宋_GB2312" w:hAnsi="仿宋_GB2312" w:eastAsia="仿宋_GB2312" w:cs="仿宋_GB2312"/>
          <w:b/>
          <w:bCs/>
          <w:color w:val="4F81BD" w:themeColor="accent1"/>
          <w:sz w:val="32"/>
          <w:szCs w:val="32"/>
          <w:highlight w:val="none"/>
          <w14:textFill>
            <w14:solidFill>
              <w14:schemeClr w14:val="accent1"/>
            </w14:solidFill>
          </w14:textFill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olor w:val="4F81BD" w:themeColor="accent1"/>
          <w:sz w:val="32"/>
          <w:szCs w:val="32"/>
          <w:highlight w:val="none"/>
          <w14:textFill>
            <w14:solidFill>
              <w14:schemeClr w14:val="accent1"/>
            </w14:solidFill>
          </w14:textFill>
        </w:rPr>
        <w:instrText xml:space="preserve"> HYPERLINK "https://iedu.jlu.edu.cn" </w:instrText>
      </w:r>
      <w:r>
        <w:rPr>
          <w:rFonts w:hint="eastAsia" w:ascii="仿宋_GB2312" w:hAnsi="仿宋_GB2312" w:eastAsia="仿宋_GB2312" w:cs="仿宋_GB2312"/>
          <w:b/>
          <w:bCs/>
          <w:color w:val="4F81BD" w:themeColor="accent1"/>
          <w:sz w:val="32"/>
          <w:szCs w:val="32"/>
          <w:highlight w:val="none"/>
          <w14:textFill>
            <w14:solidFill>
              <w14:schemeClr w14:val="accent1"/>
            </w14:solidFill>
          </w14:textFill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color w:val="4F81BD" w:themeColor="accent1"/>
          <w:sz w:val="32"/>
          <w:szCs w:val="32"/>
          <w:highlight w:val="none"/>
          <w14:textFill>
            <w14:solidFill>
              <w14:schemeClr w14:val="accent1"/>
            </w14:solidFill>
          </w14:textFill>
        </w:rPr>
        <w:t>http</w:t>
      </w:r>
      <w:r>
        <w:rPr>
          <w:rFonts w:hint="eastAsia" w:ascii="仿宋_GB2312" w:hAnsi="仿宋_GB2312" w:eastAsia="仿宋_GB2312" w:cs="仿宋_GB2312"/>
          <w:b/>
          <w:bCs/>
          <w:color w:val="4F81BD" w:themeColor="accent1"/>
          <w:sz w:val="32"/>
          <w:szCs w:val="32"/>
          <w:highlight w:val="none"/>
          <w:lang w:val="en-US" w:eastAsia="zh-CN"/>
          <w14:textFill>
            <w14:solidFill>
              <w14:schemeClr w14:val="accent1"/>
            </w14:solidFill>
          </w14:textFill>
        </w:rPr>
        <w:t>s</w:t>
      </w:r>
      <w:r>
        <w:rPr>
          <w:rFonts w:hint="eastAsia" w:ascii="仿宋_GB2312" w:hAnsi="仿宋_GB2312" w:eastAsia="仿宋_GB2312" w:cs="仿宋_GB2312"/>
          <w:b/>
          <w:bCs/>
          <w:color w:val="4F81BD" w:themeColor="accent1"/>
          <w:sz w:val="32"/>
          <w:szCs w:val="32"/>
          <w:highlight w:val="none"/>
          <w14:textFill>
            <w14:solidFill>
              <w14:schemeClr w14:val="accent1"/>
            </w14:solidFill>
          </w14:textFill>
        </w:rPr>
        <w:t>://</w:t>
      </w:r>
      <w:r>
        <w:rPr>
          <w:rFonts w:hint="eastAsia" w:ascii="仿宋_GB2312" w:hAnsi="仿宋_GB2312" w:eastAsia="仿宋_GB2312" w:cs="仿宋_GB2312"/>
          <w:b/>
          <w:bCs/>
          <w:color w:val="4F81BD" w:themeColor="accent1"/>
          <w:sz w:val="32"/>
          <w:szCs w:val="32"/>
          <w:highlight w:val="none"/>
          <w:lang w:val="en-US" w:eastAsia="zh-CN"/>
          <w14:textFill>
            <w14:solidFill>
              <w14:schemeClr w14:val="accent1"/>
            </w14:solidFill>
          </w14:textFill>
        </w:rPr>
        <w:t>webvpn.jlu.edu.cn</w:t>
      </w:r>
      <w:r>
        <w:rPr>
          <w:rFonts w:hint="eastAsia" w:ascii="仿宋_GB2312" w:hAnsi="仿宋_GB2312" w:eastAsia="仿宋_GB2312" w:cs="仿宋_GB2312"/>
          <w:b/>
          <w:bCs/>
          <w:color w:val="4F81BD" w:themeColor="accent1"/>
          <w:sz w:val="32"/>
          <w:szCs w:val="32"/>
          <w:highlight w:val="none"/>
          <w14:textFill>
            <w14:solidFill>
              <w14:schemeClr w14:val="accent1"/>
            </w14:solidFill>
          </w14:textFill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color w:val="4F81BD" w:themeColor="accent1"/>
          <w:sz w:val="32"/>
          <w:szCs w:val="32"/>
          <w:highlight w:val="none"/>
          <w:lang w:val="en-US" w:eastAsia="zh-CN"/>
          <w14:textFill>
            <w14:solidFill>
              <w14:schemeClr w14:val="accent1"/>
            </w14:solidFill>
          </w14:textFill>
        </w:rPr>
        <w:t xml:space="preserve"> ，登录认证后新教务系统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账号密码均为职工号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spacing w:line="360" w:lineRule="auto"/>
        <w:ind w:firstLine="420" w:firstLineChars="200"/>
        <w:rPr>
          <w:rFonts w:hint="eastAsia" w:ascii="宋体" w:hAnsi="宋体" w:eastAsia="宋体" w:cs="宋体"/>
          <w:szCs w:val="21"/>
        </w:rPr>
      </w:pPr>
      <w:r>
        <w:drawing>
          <wp:inline distT="0" distB="0" distL="114300" distR="114300">
            <wp:extent cx="5756910" cy="3335020"/>
            <wp:effectExtent l="0" t="0" r="3810" b="254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756910" cy="3335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3"/>
        <w:pageBreakBefore w:val="0"/>
        <w:widowControl w:val="0"/>
        <w:tabs>
          <w:tab w:val="left" w:pos="5034"/>
        </w:tabs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</w:pPr>
      <w:bookmarkStart w:id="9" w:name="_Toc5410"/>
      <w:bookmarkStart w:id="10" w:name="_Toc8459"/>
      <w:bookmarkStart w:id="11" w:name="_Toc11314"/>
      <w:bookmarkStart w:id="12" w:name="_Toc86587142"/>
      <w:r>
        <w:rPr>
          <w:rFonts w:hint="eastAsia" w:ascii="黑体" w:hAnsi="黑体" w:eastAsia="黑体" w:cs="黑体"/>
          <w:sz w:val="32"/>
          <w:szCs w:val="32"/>
          <w:lang w:val="en-US"/>
        </w:rPr>
        <w:t>1.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sz w:val="32"/>
          <w:szCs w:val="32"/>
          <w:lang w:val="en-US"/>
        </w:rPr>
        <w:t xml:space="preserve"> 系统首页</w:t>
      </w:r>
      <w:bookmarkEnd w:id="9"/>
      <w:bookmarkEnd w:id="10"/>
      <w:bookmarkEnd w:id="11"/>
      <w:bookmarkEnd w:id="12"/>
      <w:r>
        <w:tab/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方法1、登陆后页面，在“申请服务”标签下进行“教材管理”进行业务操作</w:t>
      </w:r>
    </w:p>
    <w:p>
      <w:r>
        <w:drawing>
          <wp:inline distT="0" distB="0" distL="0" distR="0">
            <wp:extent cx="5759450" cy="322326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3223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</w:rPr>
        <w:t>图1-</w:t>
      </w:r>
      <w:r>
        <w:rPr>
          <w:rFonts w:hint="eastAsia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 w:val="0"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方法2：在左侧“教材管理”菜单下进行业务操作，如图1-3</w:t>
      </w:r>
    </w:p>
    <w:p/>
    <w:p>
      <w:r>
        <w:drawing>
          <wp:inline distT="0" distB="0" distL="114300" distR="114300">
            <wp:extent cx="5753100" cy="2517775"/>
            <wp:effectExtent l="0" t="0" r="7620" b="12065"/>
            <wp:docPr id="7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51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eastAsia" w:eastAsiaTheme="minorEastAsia"/>
          <w:lang w:eastAsia="zh-CN"/>
        </w:rPr>
      </w:pPr>
      <w:r>
        <w:rPr>
          <w:rFonts w:hint="eastAsia"/>
        </w:rPr>
        <w:t>图1-</w:t>
      </w:r>
      <w:r>
        <w:rPr>
          <w:rFonts w:hint="eastAsia"/>
          <w:lang w:val="en-US" w:eastAsia="zh-CN"/>
        </w:rPr>
        <w:t>3</w:t>
      </w:r>
    </w:p>
    <w:p>
      <w:pPr>
        <w:pStyle w:val="2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6"/>
          <w:szCs w:val="24"/>
          <w:lang w:val="en-US" w:eastAsia="zh-CN"/>
        </w:rPr>
      </w:pPr>
      <w:bookmarkStart w:id="13" w:name="_Toc86587143"/>
      <w:bookmarkStart w:id="14" w:name="_Toc26887"/>
      <w:r>
        <w:rPr>
          <w:rFonts w:hint="eastAsia" w:ascii="黑体" w:hAnsi="黑体" w:eastAsia="黑体" w:cs="黑体"/>
          <w:sz w:val="36"/>
          <w:szCs w:val="52"/>
          <w:lang w:val="en-US"/>
        </w:rPr>
        <w:t xml:space="preserve">2 </w:t>
      </w:r>
      <w:bookmarkEnd w:id="13"/>
      <w:r>
        <w:rPr>
          <w:rFonts w:hint="eastAsia" w:ascii="黑体" w:hAnsi="黑体" w:eastAsia="黑体" w:cs="黑体"/>
          <w:sz w:val="36"/>
          <w:szCs w:val="52"/>
          <w:lang w:val="en-US" w:eastAsia="zh-CN"/>
        </w:rPr>
        <w:t>教材管理</w:t>
      </w:r>
      <w:r>
        <w:rPr>
          <w:rFonts w:hint="eastAsia" w:ascii="黑体" w:hAnsi="黑体" w:eastAsia="黑体" w:cs="黑体"/>
          <w:sz w:val="36"/>
          <w:szCs w:val="52"/>
        </w:rPr>
        <w:t>使用</w:t>
      </w:r>
      <w:bookmarkStart w:id="15" w:name="_Toc369265791"/>
      <w:bookmarkStart w:id="16" w:name="_Toc338436820"/>
      <w:bookmarkStart w:id="17" w:name="_Toc390970745"/>
      <w:bookmarkStart w:id="18" w:name="_Toc292291889"/>
      <w:bookmarkStart w:id="19" w:name="_Toc344296215"/>
      <w:bookmarkStart w:id="20" w:name="_Toc25460"/>
      <w:bookmarkStart w:id="21" w:name="_Toc257051963"/>
      <w:bookmarkStart w:id="22" w:name="_Toc402422722"/>
      <w:bookmarkStart w:id="23" w:name="_Toc292694755"/>
      <w:bookmarkStart w:id="24" w:name="_Toc27215"/>
      <w:r>
        <w:rPr>
          <w:rFonts w:hint="eastAsia" w:ascii="黑体" w:hAnsi="黑体" w:eastAsia="黑体" w:cs="黑体"/>
          <w:sz w:val="36"/>
          <w:szCs w:val="52"/>
          <w:lang w:val="en-US" w:eastAsia="zh-CN"/>
        </w:rPr>
        <w:t>说明</w:t>
      </w:r>
      <w:bookmarkEnd w:id="14"/>
    </w:p>
    <w:p>
      <w:pPr>
        <w:pStyle w:val="3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6"/>
        </w:rPr>
      </w:pPr>
      <w:bookmarkStart w:id="25" w:name="_Toc10650"/>
      <w:r>
        <w:rPr>
          <w:rFonts w:hint="eastAsia" w:ascii="黑体" w:hAnsi="黑体" w:eastAsia="黑体" w:cs="黑体"/>
          <w:sz w:val="32"/>
          <w:szCs w:val="36"/>
        </w:rPr>
        <w:t>2.</w:t>
      </w: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6"/>
        </w:rPr>
        <w:t xml:space="preserve"> </w:t>
      </w:r>
      <w:r>
        <w:rPr>
          <w:rFonts w:hint="eastAsia" w:ascii="黑体" w:hAnsi="黑体" w:eastAsia="黑体" w:cs="黑体"/>
          <w:sz w:val="32"/>
          <w:szCs w:val="36"/>
          <w:lang w:val="en-US" w:eastAsia="zh-CN"/>
        </w:rPr>
        <w:t>根据课程选用教材</w:t>
      </w:r>
      <w:bookmarkEnd w:id="25"/>
    </w:p>
    <w:p>
      <w:pPr>
        <w:spacing w:line="560" w:lineRule="exact"/>
        <w:ind w:left="0" w:leftChars="0" w:firstLine="640" w:firstLineChars="200"/>
      </w:pPr>
      <w:r>
        <w:rPr>
          <w:rFonts w:hint="eastAsia" w:ascii="仿宋_GB2312" w:hAnsi="仿宋_GB2312" w:eastAsia="仿宋_GB2312" w:cs="仿宋_GB2312"/>
          <w:sz w:val="32"/>
          <w:szCs w:val="36"/>
          <w:lang w:val="zh-CN"/>
        </w:rPr>
        <w:t>课程负责人或承担该课程教学计划的教师均可看到对应课程的记录，并进行教材选用操作，如图2-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1-1</w:t>
      </w:r>
      <w:r>
        <w:rPr>
          <w:rFonts w:hint="eastAsia" w:ascii="仿宋_GB2312" w:hAnsi="仿宋_GB2312" w:eastAsia="仿宋_GB2312" w:cs="仿宋_GB2312"/>
          <w:sz w:val="32"/>
          <w:szCs w:val="36"/>
          <w:lang w:val="zh-CN"/>
        </w:rPr>
        <w:t>所示。提交教材选用信息后该课程将被锁定，不可再进行教材选用操作，需要修改教材选用信息需联系教学秘书进行退回。</w:t>
      </w:r>
    </w:p>
    <w:p/>
    <w:p>
      <w:pPr>
        <w:rPr>
          <w:lang w:val="zh-CN"/>
        </w:rPr>
      </w:pPr>
      <w:r>
        <w:drawing>
          <wp:inline distT="0" distB="0" distL="114300" distR="114300">
            <wp:extent cx="5753100" cy="2355215"/>
            <wp:effectExtent l="0" t="0" r="7620" b="6985"/>
            <wp:docPr id="1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355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zh-CN"/>
        </w:rPr>
        <w:t>图2-</w:t>
      </w:r>
      <w:r>
        <w:rPr>
          <w:rFonts w:hint="eastAsia"/>
          <w:lang w:val="en-US" w:eastAsia="zh-CN"/>
        </w:rPr>
        <w:t>1-1</w:t>
      </w:r>
    </w:p>
    <w:p>
      <w:pP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zh-CN"/>
        </w:rPr>
        <w:t>【选用】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选用教材</w:t>
      </w:r>
      <w:r>
        <w:rPr>
          <w:rFonts w:hint="eastAsia" w:ascii="仿宋_GB2312" w:hAnsi="仿宋_GB2312" w:eastAsia="仿宋_GB2312" w:cs="仿宋_GB2312"/>
          <w:sz w:val="32"/>
          <w:szCs w:val="36"/>
          <w:lang w:val="zh-CN"/>
        </w:rPr>
        <w:t>，如图2-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1-2</w:t>
      </w:r>
      <w:r>
        <w:rPr>
          <w:rFonts w:hint="eastAsia" w:ascii="仿宋_GB2312" w:hAnsi="仿宋_GB2312" w:eastAsia="仿宋_GB2312" w:cs="仿宋_GB2312"/>
          <w:sz w:val="32"/>
          <w:szCs w:val="36"/>
          <w:lang w:val="zh-CN"/>
        </w:rPr>
        <w:t>所示，教师可从已预存的教材库中选取教材进行绑定，如已</w:t>
      </w:r>
      <w:bookmarkStart w:id="29" w:name="_GoBack"/>
      <w:bookmarkEnd w:id="29"/>
      <w:r>
        <w:rPr>
          <w:rFonts w:hint="eastAsia" w:ascii="仿宋_GB2312" w:hAnsi="仿宋_GB2312" w:eastAsia="仿宋_GB2312" w:cs="仿宋_GB2312"/>
          <w:sz w:val="32"/>
          <w:szCs w:val="36"/>
          <w:lang w:val="zh-CN"/>
        </w:rPr>
        <w:t>有教材库中未包含目标教材，可申请新增，具体操作见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2.2（添加教材），新增教材通过审核后，再进行“根据课程选用教材”的操作。</w:t>
      </w:r>
    </w:p>
    <w:p>
      <w:pPr>
        <w:rPr>
          <w:rFonts w:hint="eastAsia" w:ascii="仿宋_GB2312" w:hAnsi="仿宋_GB2312" w:eastAsia="仿宋_GB2312" w:cs="仿宋_GB2312"/>
          <w:sz w:val="32"/>
          <w:szCs w:val="36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zh-CN"/>
        </w:rPr>
        <w:t>【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提交</w:t>
      </w:r>
      <w:r>
        <w:rPr>
          <w:rFonts w:hint="eastAsia" w:ascii="仿宋_GB2312" w:hAnsi="仿宋_GB2312" w:eastAsia="仿宋_GB2312" w:cs="仿宋_GB2312"/>
          <w:sz w:val="32"/>
          <w:szCs w:val="36"/>
          <w:lang w:val="zh-CN"/>
        </w:rPr>
        <w:t>】进行教材选用后，需要点击“提交”按钮（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按照课程整体提交，任意选择一条记录提交即可</w:t>
      </w:r>
      <w:r>
        <w:rPr>
          <w:rFonts w:hint="eastAsia" w:ascii="仿宋_GB2312" w:hAnsi="仿宋_GB2312" w:eastAsia="仿宋_GB2312" w:cs="仿宋_GB2312"/>
          <w:sz w:val="32"/>
          <w:szCs w:val="36"/>
          <w:lang w:val="zh-CN"/>
        </w:rPr>
        <w:t>），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教材指定流程到课程开课单位教学秘书进行审核。</w:t>
      </w:r>
    </w:p>
    <w:p>
      <w:pPr>
        <w:rPr>
          <w:rFonts w:hint="eastAsia" w:ascii="仿宋_GB2312" w:hAnsi="仿宋_GB2312" w:eastAsia="仿宋_GB2312" w:cs="仿宋_GB2312"/>
          <w:sz w:val="32"/>
          <w:szCs w:val="36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zh-CN"/>
        </w:rPr>
        <w:t>【查看流程】查看课程指定教材数据后经过的审核情况</w:t>
      </w:r>
    </w:p>
    <w:p>
      <w:pPr>
        <w:rPr>
          <w:rFonts w:hint="eastAsia" w:ascii="仿宋_GB2312" w:hAnsi="仿宋_GB2312" w:eastAsia="仿宋_GB2312" w:cs="仿宋_GB2312"/>
          <w:sz w:val="32"/>
          <w:szCs w:val="36"/>
          <w:lang w:val="zh-CN"/>
        </w:rPr>
      </w:pPr>
    </w:p>
    <w:p>
      <w:pPr>
        <w:rPr>
          <w:lang w:val="zh-CN"/>
        </w:rPr>
      </w:pPr>
      <w:r>
        <w:drawing>
          <wp:inline distT="0" distB="0" distL="0" distR="0">
            <wp:extent cx="5759450" cy="238696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386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lang w:val="zh-CN"/>
        </w:rPr>
      </w:pPr>
      <w:r>
        <w:rPr>
          <w:rFonts w:hint="eastAsia"/>
          <w:lang w:val="zh-CN"/>
        </w:rPr>
        <w:t>图2-</w:t>
      </w:r>
      <w:r>
        <w:rPr>
          <w:rFonts w:hint="eastAsia"/>
          <w:lang w:val="en-US" w:eastAsia="zh-CN"/>
        </w:rPr>
        <w:t>1-2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【删除】删除已选中的教材数据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【指定主用教材】指定教材定位为主用教材的教材数据，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如果课程是马工程课程主用教材类型也必须是马工程教材，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图2-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1-3。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【指定辅用教材】 指定教材定位为辅用教材的教材数据。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【指定讲义教材】所有在教学过程中使用的、非公开出版物均归为自编讲义。指定教材定位为讲义的教材数据，且此处显示的教材性质都是“自编讲义”。</w:t>
      </w:r>
    </w:p>
    <w:p>
      <w:pPr>
        <w:jc w:val="center"/>
        <w:rPr>
          <w:lang w:val="zh-CN"/>
        </w:rPr>
      </w:pPr>
      <w:r>
        <w:drawing>
          <wp:inline distT="0" distB="0" distL="114300" distR="114300">
            <wp:extent cx="5753735" cy="2849880"/>
            <wp:effectExtent l="0" t="0" r="6985" b="0"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5753735" cy="2849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lang w:val="zh-CN"/>
        </w:rPr>
      </w:pPr>
      <w:r>
        <w:rPr>
          <w:rFonts w:hint="eastAsia"/>
          <w:lang w:val="zh-CN"/>
        </w:rPr>
        <w:t>图2-</w:t>
      </w:r>
      <w:r>
        <w:rPr>
          <w:rFonts w:hint="eastAsia"/>
          <w:lang w:val="en-US" w:eastAsia="zh-CN"/>
        </w:rPr>
        <w:t>1-3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【完善教材】已有教材库中，部分教材信息尚不明确，需要补充完整再进行“根据课程选用教材”操作。一经完善信息将锁定，信息完善务必准确。图2-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1-4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753735" cy="3712845"/>
            <wp:effectExtent l="0" t="0" r="6985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753735" cy="3712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zh-CN"/>
        </w:rPr>
        <w:t>图</w:t>
      </w:r>
      <w:r>
        <w:rPr>
          <w:rFonts w:hint="eastAsia"/>
          <w:lang w:val="en-US" w:eastAsia="zh-CN"/>
        </w:rPr>
        <w:t>2-1-4</w:t>
      </w:r>
    </w:p>
    <w:p>
      <w:pPr>
        <w:jc w:val="left"/>
        <w:rPr>
          <w:lang w:val="zh-CN"/>
        </w:rPr>
      </w:pPr>
      <w:r>
        <w:rPr>
          <w:lang w:val="zh-CN"/>
        </w:rPr>
        <w:br w:type="page"/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6"/>
          <w:lang w:eastAsia="zh-CN"/>
        </w:rPr>
      </w:pPr>
      <w:bookmarkStart w:id="26" w:name="_Toc24578"/>
      <w:r>
        <w:rPr>
          <w:rFonts w:hint="eastAsia" w:ascii="黑体" w:hAnsi="黑体" w:eastAsia="黑体" w:cs="黑体"/>
          <w:sz w:val="32"/>
          <w:szCs w:val="36"/>
        </w:rPr>
        <w:t xml:space="preserve">2.2 </w:t>
      </w:r>
      <w:r>
        <w:rPr>
          <w:rFonts w:hint="eastAsia" w:ascii="黑体" w:hAnsi="黑体" w:eastAsia="黑体" w:cs="黑体"/>
          <w:sz w:val="32"/>
          <w:szCs w:val="36"/>
          <w:lang w:eastAsia="zh-CN"/>
        </w:rPr>
        <w:t>添加教材</w:t>
      </w:r>
      <w:bookmarkEnd w:id="26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如需选用的教材不在现有教材库中，需要在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添加教材菜单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中进行新教材申请，点击“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添加教材”按钮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操作，如图2-1-1</w:t>
      </w:r>
    </w:p>
    <w:p>
      <w:pPr>
        <w:rPr>
          <w:lang w:val="zh-CN"/>
        </w:rPr>
      </w:pPr>
      <w:r>
        <w:drawing>
          <wp:inline distT="0" distB="0" distL="114300" distR="114300">
            <wp:extent cx="5749925" cy="2712085"/>
            <wp:effectExtent l="0" t="0" r="10795" b="635"/>
            <wp:docPr id="1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4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749925" cy="2712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图2-2-1</w:t>
      </w:r>
    </w:p>
    <w:p>
      <w:pPr>
        <w:jc w:val="center"/>
        <w:rPr>
          <w:lang w:val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【添加教材】如下图2-4所示，将带*字段填写完毕后可以点击“保存”或者“提交”</w:t>
      </w:r>
    </w:p>
    <w:p>
      <w:pPr>
        <w:rPr>
          <w:lang w:val="zh-CN"/>
        </w:rPr>
      </w:pPr>
      <w:r>
        <w:drawing>
          <wp:inline distT="0" distB="0" distL="114300" distR="114300">
            <wp:extent cx="5753100" cy="2834005"/>
            <wp:effectExtent l="0" t="0" r="7620" b="635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753100" cy="283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rFonts w:hint="default"/>
          <w:lang w:val="en-US"/>
        </w:rPr>
      </w:pPr>
      <w:r>
        <w:rPr>
          <w:rFonts w:hint="eastAsia"/>
          <w:lang w:val="zh-CN"/>
        </w:rPr>
        <w:t>图</w:t>
      </w:r>
      <w:r>
        <w:rPr>
          <w:rFonts w:hint="eastAsia"/>
          <w:lang w:val="en-US" w:eastAsia="zh-CN"/>
        </w:rPr>
        <w:t>2-2-2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【保存】将填写的添加教材数据暂时保存</w:t>
      </w: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【提交】将填写的添加教材数据提交教材科审核，一般审核时间为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24小时，如遇长时间未过审，请通过教学秘书联系教务处教材管理科。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【删除】删除草稿状态的添加教材数据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【撤回】将提交的添加教材数据审核状态变为草稿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可以继续编辑后在提交</w:t>
      </w:r>
    </w:p>
    <w:p>
      <w:pPr>
        <w:pStyle w:val="3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27" w:name="_Toc20308"/>
      <w:r>
        <w:rPr>
          <w:rFonts w:hint="eastAsia" w:ascii="黑体" w:hAnsi="黑体" w:eastAsia="黑体" w:cs="黑体"/>
          <w:sz w:val="32"/>
          <w:szCs w:val="32"/>
        </w:rPr>
        <w:t>2.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 xml:space="preserve"> 教材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库信息查询</w:t>
      </w:r>
      <w:bookmarkEnd w:id="27"/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查看现有教材库信息</w:t>
      </w:r>
    </w:p>
    <w:p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746115" cy="2456180"/>
            <wp:effectExtent l="0" t="0" r="14605" b="1270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746115" cy="2456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jc w:val="center"/>
        <w:rPr>
          <w:rFonts w:hint="eastAsia"/>
          <w:lang w:val="zh-CN"/>
        </w:rPr>
      </w:pPr>
      <w:r>
        <w:rPr>
          <w:rFonts w:hint="eastAsia"/>
          <w:lang w:val="en-US" w:eastAsia="zh-CN"/>
        </w:rPr>
        <w:t>图2-3</w:t>
      </w:r>
    </w:p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p>
      <w:pPr>
        <w:adjustRightInd w:val="0"/>
        <w:snapToGrid w:val="0"/>
        <w:spacing w:line="360" w:lineRule="auto"/>
        <w:ind w:right="210"/>
        <w:jc w:val="right"/>
        <w:rPr>
          <w:rFonts w:ascii="宋体" w:hAnsi="宋体" w:eastAsia="宋体"/>
          <w:szCs w:val="21"/>
        </w:rPr>
      </w:pPr>
    </w:p>
    <w:sectPr>
      <w:headerReference r:id="rId16" w:type="first"/>
      <w:footerReference r:id="rId18" w:type="first"/>
      <w:headerReference r:id="rId14" w:type="default"/>
      <w:footerReference r:id="rId17" w:type="default"/>
      <w:headerReference r:id="rId15" w:type="even"/>
      <w:pgSz w:w="11906" w:h="16838"/>
      <w:pgMar w:top="1418" w:right="1418" w:bottom="1418" w:left="1418" w:header="851" w:footer="992" w:gutter="0"/>
      <w:pgNumType w:start="1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rebuchet MS">
    <w:panose1 w:val="020B0603020202020204"/>
    <w:charset w:val="00"/>
    <w:family w:val="swiss"/>
    <w:pitch w:val="default"/>
    <w:sig w:usb0="00000287" w:usb1="00000000" w:usb2="00000000" w:usb3="00000000" w:csb0="200000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7"/>
      <w:tblW w:w="9072" w:type="dxa"/>
      <w:jc w:val="center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9072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 w:hRule="atLeast"/>
        <w:jc w:val="center"/>
      </w:trPr>
      <w:tc>
        <w:tcPr>
          <w:tcW w:w="9072" w:type="dxa"/>
          <w:shd w:val="clear" w:color="auto" w:fill="auto"/>
          <w:vAlign w:val="center"/>
        </w:tcPr>
        <w:p>
          <w:pPr>
            <w:widowControl/>
            <w:jc w:val="center"/>
            <w:rPr>
              <w:rFonts w:ascii="宋体" w:hAnsi="宋体" w:cs="Arial"/>
              <w:kern w:val="0"/>
              <w:szCs w:val="21"/>
            </w:rPr>
          </w:pPr>
          <w:r>
            <w:rPr>
              <w:rFonts w:hint="eastAsia" w:ascii="宋体" w:hAnsi="宋体" w:eastAsia="宋体" w:cs="宋体"/>
              <w:kern w:val="0"/>
              <w:szCs w:val="21"/>
            </w:rPr>
            <w:t xml:space="preserve">版权所有 © 江苏金智教育信息股份有限公司，保留所有权利。    第 </w:t>
          </w:r>
          <w:r>
            <w:rPr>
              <w:rStyle w:val="31"/>
              <w:rFonts w:hint="eastAsia" w:ascii="宋体" w:hAnsi="宋体" w:eastAsia="宋体" w:cs="宋体"/>
              <w:szCs w:val="21"/>
            </w:rPr>
            <w:fldChar w:fldCharType="begin"/>
          </w:r>
          <w:r>
            <w:rPr>
              <w:rStyle w:val="31"/>
              <w:rFonts w:hint="eastAsia" w:ascii="宋体" w:hAnsi="宋体" w:eastAsia="宋体" w:cs="宋体"/>
              <w:szCs w:val="21"/>
            </w:rPr>
            <w:instrText xml:space="preserve"> PAGE  \* Arabic </w:instrText>
          </w:r>
          <w:r>
            <w:rPr>
              <w:rStyle w:val="31"/>
              <w:rFonts w:hint="eastAsia" w:ascii="宋体" w:hAnsi="宋体" w:eastAsia="宋体" w:cs="宋体"/>
              <w:szCs w:val="21"/>
            </w:rPr>
            <w:fldChar w:fldCharType="separate"/>
          </w:r>
          <w:r>
            <w:rPr>
              <w:rStyle w:val="31"/>
              <w:rFonts w:hint="eastAsia" w:ascii="宋体" w:hAnsi="宋体" w:eastAsia="宋体" w:cs="宋体"/>
              <w:szCs w:val="21"/>
            </w:rPr>
            <w:t>8</w:t>
          </w:r>
          <w:r>
            <w:rPr>
              <w:rStyle w:val="31"/>
              <w:rFonts w:hint="eastAsia" w:ascii="宋体" w:hAnsi="宋体" w:eastAsia="宋体" w:cs="宋体"/>
              <w:szCs w:val="21"/>
            </w:rPr>
            <w:fldChar w:fldCharType="end"/>
          </w:r>
          <w:r>
            <w:rPr>
              <w:rStyle w:val="31"/>
              <w:rFonts w:hint="eastAsia" w:ascii="宋体" w:hAnsi="宋体" w:eastAsia="宋体" w:cs="宋体"/>
              <w:szCs w:val="21"/>
            </w:rPr>
            <w:t xml:space="preserve"> 页，共 </w:t>
          </w:r>
          <w:r>
            <w:rPr>
              <w:rStyle w:val="31"/>
              <w:rFonts w:hint="eastAsia" w:ascii="宋体" w:hAnsi="宋体" w:eastAsia="宋体" w:cs="宋体"/>
              <w:szCs w:val="21"/>
            </w:rPr>
            <w:fldChar w:fldCharType="begin"/>
          </w:r>
          <w:r>
            <w:rPr>
              <w:rStyle w:val="31"/>
              <w:rFonts w:hint="eastAsia" w:ascii="宋体" w:hAnsi="宋体" w:eastAsia="宋体" w:cs="宋体"/>
              <w:szCs w:val="21"/>
            </w:rPr>
            <w:instrText xml:space="preserve"> SECTIONPAGES  \* Arabic </w:instrText>
          </w:r>
          <w:r>
            <w:rPr>
              <w:rStyle w:val="31"/>
              <w:rFonts w:hint="eastAsia" w:ascii="宋体" w:hAnsi="宋体" w:eastAsia="宋体" w:cs="宋体"/>
              <w:szCs w:val="21"/>
            </w:rPr>
            <w:fldChar w:fldCharType="separate"/>
          </w:r>
          <w:r>
            <w:rPr>
              <w:rStyle w:val="31"/>
              <w:rFonts w:ascii="宋体" w:hAnsi="宋体" w:eastAsia="宋体" w:cs="宋体"/>
              <w:szCs w:val="21"/>
            </w:rPr>
            <w:t>2</w:t>
          </w:r>
          <w:r>
            <w:rPr>
              <w:rStyle w:val="31"/>
              <w:rFonts w:hint="eastAsia" w:ascii="宋体" w:hAnsi="宋体" w:eastAsia="宋体" w:cs="宋体"/>
              <w:szCs w:val="21"/>
            </w:rPr>
            <w:fldChar w:fldCharType="end"/>
          </w:r>
          <w:r>
            <w:rPr>
              <w:rStyle w:val="31"/>
              <w:rFonts w:hint="eastAsia" w:ascii="宋体" w:hAnsi="宋体" w:eastAsia="宋体" w:cs="宋体"/>
              <w:szCs w:val="21"/>
            </w:rPr>
            <w:t xml:space="preserve"> 页</w:t>
          </w:r>
        </w:p>
      </w:tc>
    </w:tr>
  </w:tbl>
  <w:p>
    <w:pPr>
      <w:pStyle w:val="1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right"/>
    </w:pPr>
  </w:p>
  <w:p>
    <w:pPr>
      <w:pStyle w:val="18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</w:pPr>
  </w:p>
  <w:p>
    <w:pPr>
      <w:pStyle w:val="18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center"/>
    </w:pPr>
    <w:r>
      <w:rPr>
        <w:rFonts w:hint="eastAsia" w:ascii="宋体" w:hAnsi="宋体" w:eastAsia="宋体" w:cs="宋体"/>
        <w:kern w:val="0"/>
        <w:szCs w:val="21"/>
      </w:rPr>
      <w:t xml:space="preserve">第 </w:t>
    </w:r>
    <w:r>
      <w:rPr>
        <w:rStyle w:val="31"/>
        <w:rFonts w:hint="eastAsia" w:ascii="宋体" w:hAnsi="宋体" w:eastAsia="宋体" w:cs="宋体"/>
        <w:szCs w:val="21"/>
      </w:rPr>
      <w:fldChar w:fldCharType="begin"/>
    </w:r>
    <w:r>
      <w:rPr>
        <w:rStyle w:val="31"/>
        <w:rFonts w:hint="eastAsia" w:ascii="宋体" w:hAnsi="宋体" w:eastAsia="宋体" w:cs="宋体"/>
        <w:szCs w:val="21"/>
      </w:rPr>
      <w:instrText xml:space="preserve"> PAGE  \* Arabic </w:instrText>
    </w:r>
    <w:r>
      <w:rPr>
        <w:rStyle w:val="31"/>
        <w:rFonts w:hint="eastAsia" w:ascii="宋体" w:hAnsi="宋体" w:eastAsia="宋体" w:cs="宋体"/>
        <w:szCs w:val="21"/>
      </w:rPr>
      <w:fldChar w:fldCharType="separate"/>
    </w:r>
    <w:r>
      <w:rPr>
        <w:rStyle w:val="31"/>
        <w:rFonts w:ascii="宋体" w:hAnsi="宋体" w:eastAsia="宋体" w:cs="宋体"/>
        <w:szCs w:val="21"/>
      </w:rPr>
      <w:t>2</w:t>
    </w:r>
    <w:r>
      <w:rPr>
        <w:rStyle w:val="31"/>
        <w:rFonts w:hint="eastAsia" w:ascii="宋体" w:hAnsi="宋体" w:eastAsia="宋体" w:cs="宋体"/>
        <w:szCs w:val="21"/>
      </w:rPr>
      <w:fldChar w:fldCharType="end"/>
    </w:r>
    <w:r>
      <w:rPr>
        <w:rStyle w:val="31"/>
        <w:rFonts w:hint="eastAsia" w:ascii="宋体" w:hAnsi="宋体" w:eastAsia="宋体" w:cs="宋体"/>
        <w:szCs w:val="21"/>
      </w:rPr>
      <w:t xml:space="preserve"> 页，共 </w:t>
    </w:r>
    <w:r>
      <w:rPr>
        <w:rStyle w:val="31"/>
        <w:rFonts w:hint="eastAsia" w:ascii="宋体" w:hAnsi="宋体" w:eastAsia="宋体" w:cs="宋体"/>
        <w:szCs w:val="21"/>
      </w:rPr>
      <w:fldChar w:fldCharType="begin"/>
    </w:r>
    <w:r>
      <w:rPr>
        <w:rStyle w:val="31"/>
        <w:rFonts w:hint="eastAsia" w:ascii="宋体" w:hAnsi="宋体" w:eastAsia="宋体" w:cs="宋体"/>
        <w:szCs w:val="21"/>
      </w:rPr>
      <w:instrText xml:space="preserve"> SECTIONPAGES  \* Arabic </w:instrText>
    </w:r>
    <w:r>
      <w:rPr>
        <w:rStyle w:val="31"/>
        <w:rFonts w:hint="eastAsia" w:ascii="宋体" w:hAnsi="宋体" w:eastAsia="宋体" w:cs="宋体"/>
        <w:szCs w:val="21"/>
      </w:rPr>
      <w:fldChar w:fldCharType="separate"/>
    </w:r>
    <w:r>
      <w:rPr>
        <w:rStyle w:val="31"/>
        <w:rFonts w:ascii="宋体" w:hAnsi="宋体" w:eastAsia="宋体" w:cs="宋体"/>
        <w:szCs w:val="21"/>
      </w:rPr>
      <w:t>6</w:t>
    </w:r>
    <w:r>
      <w:rPr>
        <w:rStyle w:val="31"/>
        <w:rFonts w:hint="eastAsia" w:ascii="宋体" w:hAnsi="宋体" w:eastAsia="宋体" w:cs="宋体"/>
        <w:szCs w:val="21"/>
      </w:rPr>
      <w:fldChar w:fldCharType="end"/>
    </w:r>
    <w:r>
      <w:rPr>
        <w:rStyle w:val="31"/>
        <w:rFonts w:hint="eastAsia" w:ascii="宋体" w:hAnsi="宋体" w:eastAsia="宋体" w:cs="宋体"/>
        <w:szCs w:val="21"/>
      </w:rPr>
      <w:t xml:space="preserve"> 页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8"/>
      <w:jc w:val="center"/>
    </w:pPr>
    <w:r>
      <w:rPr>
        <w:rFonts w:hint="eastAsia" w:ascii="宋体" w:hAnsi="宋体" w:cs="Arial"/>
        <w:kern w:val="0"/>
        <w:szCs w:val="21"/>
      </w:rPr>
      <w:t xml:space="preserve">第 </w:t>
    </w:r>
    <w:r>
      <w:rPr>
        <w:rStyle w:val="31"/>
        <w:szCs w:val="21"/>
      </w:rPr>
      <w:fldChar w:fldCharType="begin"/>
    </w:r>
    <w:r>
      <w:rPr>
        <w:rStyle w:val="31"/>
        <w:szCs w:val="21"/>
      </w:rPr>
      <w:instrText xml:space="preserve"> PAGE  \* Arabic </w:instrText>
    </w:r>
    <w:r>
      <w:rPr>
        <w:rStyle w:val="31"/>
        <w:szCs w:val="21"/>
      </w:rPr>
      <w:fldChar w:fldCharType="separate"/>
    </w:r>
    <w:r>
      <w:rPr>
        <w:rStyle w:val="31"/>
        <w:szCs w:val="21"/>
      </w:rPr>
      <w:t>1</w:t>
    </w:r>
    <w:r>
      <w:rPr>
        <w:rStyle w:val="31"/>
        <w:szCs w:val="21"/>
      </w:rPr>
      <w:fldChar w:fldCharType="end"/>
    </w:r>
    <w:r>
      <w:rPr>
        <w:rStyle w:val="31"/>
        <w:rFonts w:hint="eastAsia"/>
        <w:szCs w:val="21"/>
      </w:rPr>
      <w:t xml:space="preserve"> 页，共 </w:t>
    </w:r>
    <w:r>
      <w:rPr>
        <w:rStyle w:val="31"/>
        <w:szCs w:val="21"/>
      </w:rPr>
      <w:fldChar w:fldCharType="begin"/>
    </w:r>
    <w:r>
      <w:rPr>
        <w:rStyle w:val="31"/>
        <w:szCs w:val="21"/>
      </w:rPr>
      <w:instrText xml:space="preserve"> SECTIONPAGES  \* Arabic </w:instrText>
    </w:r>
    <w:r>
      <w:rPr>
        <w:rStyle w:val="31"/>
        <w:szCs w:val="21"/>
      </w:rPr>
      <w:fldChar w:fldCharType="separate"/>
    </w:r>
    <w:r>
      <w:rPr>
        <w:rStyle w:val="31"/>
        <w:szCs w:val="21"/>
      </w:rPr>
      <w:t>6</w:t>
    </w:r>
    <w:r>
      <w:rPr>
        <w:rStyle w:val="31"/>
        <w:szCs w:val="21"/>
      </w:rPr>
      <w:fldChar w:fldCharType="end"/>
    </w:r>
    <w:r>
      <w:rPr>
        <w:rStyle w:val="31"/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27"/>
      <w:tblpPr w:leftFromText="180" w:rightFromText="180" w:vertAnchor="text" w:tblpXSpec="center" w:tblpY="1"/>
      <w:tblOverlap w:val="never"/>
      <w:tblW w:w="8188" w:type="dxa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2367"/>
      <w:gridCol w:w="1276"/>
      <w:gridCol w:w="4545"/>
    </w:tblGrid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65" w:hRule="atLeast"/>
      </w:trPr>
      <w:tc>
        <w:tcPr>
          <w:tcW w:w="2367" w:type="dxa"/>
          <w:vMerge w:val="restart"/>
          <w:vAlign w:val="bottom"/>
        </w:tcPr>
        <w:p>
          <w:bookmarkStart w:id="28" w:name="_Hlk10898674"/>
          <w: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139065</wp:posOffset>
                </wp:positionH>
                <wp:positionV relativeFrom="paragraph">
                  <wp:posOffset>28575</wp:posOffset>
                </wp:positionV>
                <wp:extent cx="927100" cy="307975"/>
                <wp:effectExtent l="0" t="0" r="6350" b="0"/>
                <wp:wrapNone/>
                <wp:docPr id="20" name="图片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" name="图片 2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7100" cy="307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276" w:type="dxa"/>
          <w:vAlign w:val="bottom"/>
        </w:tcPr>
        <w:p>
          <w:pPr>
            <w:jc w:val="left"/>
            <w:rPr>
              <w:rFonts w:ascii="宋体" w:hAnsi="宋体" w:cs="Arial"/>
              <w:kern w:val="0"/>
              <w:szCs w:val="21"/>
            </w:rPr>
          </w:pPr>
          <w:r>
            <w:rPr>
              <w:rFonts w:hint="eastAsia" w:ascii="宋体" w:hAnsi="宋体" w:cs="Arial"/>
              <w:kern w:val="0"/>
              <w:szCs w:val="21"/>
            </w:rPr>
            <w:t>项目名称：</w:t>
          </w:r>
        </w:p>
      </w:tc>
      <w:tc>
        <w:tcPr>
          <w:tcW w:w="4545" w:type="dxa"/>
          <w:vAlign w:val="bottom"/>
        </w:tcPr>
        <w:p>
          <w:pPr>
            <w:widowControl/>
            <w:rPr>
              <w:rFonts w:ascii="Trebuchet MS" w:hAnsi="Trebuchet MS" w:cs="Arial"/>
              <w:kern w:val="0"/>
              <w:szCs w:val="21"/>
            </w:rPr>
          </w:pPr>
          <w:r>
            <w:rPr>
              <w:rFonts w:hint="eastAsia" w:ascii="Trebuchet MS" w:hAnsi="Trebuchet MS" w:cs="Arial"/>
              <w:kern w:val="0"/>
              <w:szCs w:val="21"/>
            </w:rPr>
            <w:t>**大学**系统</w:t>
          </w:r>
        </w:p>
      </w:tc>
    </w:tr>
    <w:tr>
      <w:tblPrEx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265" w:hRule="atLeast"/>
      </w:trPr>
      <w:tc>
        <w:tcPr>
          <w:tcW w:w="2367" w:type="dxa"/>
          <w:vMerge w:val="continue"/>
          <w:vAlign w:val="bottom"/>
        </w:tcPr>
        <w:p>
          <w:pPr>
            <w:widowControl/>
            <w:rPr>
              <w:rFonts w:ascii="Arial" w:hAnsi="Arial" w:cs="Arial"/>
              <w:kern w:val="0"/>
              <w:sz w:val="20"/>
            </w:rPr>
          </w:pPr>
        </w:p>
      </w:tc>
      <w:tc>
        <w:tcPr>
          <w:tcW w:w="1276" w:type="dxa"/>
          <w:vAlign w:val="bottom"/>
        </w:tcPr>
        <w:p>
          <w:pPr>
            <w:widowControl/>
            <w:jc w:val="left"/>
            <w:rPr>
              <w:rFonts w:ascii="宋体" w:hAnsi="宋体" w:cs="Arial"/>
              <w:kern w:val="0"/>
              <w:szCs w:val="21"/>
            </w:rPr>
          </w:pPr>
          <w:r>
            <w:rPr>
              <w:rFonts w:hint="eastAsia" w:ascii="宋体" w:hAnsi="宋体" w:cs="Arial"/>
              <w:kern w:val="0"/>
              <w:szCs w:val="21"/>
            </w:rPr>
            <w:t>文件名称：</w:t>
          </w:r>
        </w:p>
      </w:tc>
      <w:tc>
        <w:tcPr>
          <w:tcW w:w="4545" w:type="dxa"/>
          <w:vAlign w:val="bottom"/>
        </w:tcPr>
        <w:p>
          <w:pPr>
            <w:widowControl/>
            <w:rPr>
              <w:rFonts w:ascii="宋体" w:hAnsi="宋体" w:cs="Arial"/>
              <w:kern w:val="0"/>
              <w:szCs w:val="21"/>
            </w:rPr>
          </w:pPr>
          <w:r>
            <w:rPr>
              <w:rFonts w:hint="eastAsia" w:ascii="宋体" w:hAnsi="宋体" w:cs="Arial"/>
              <w:kern w:val="0"/>
              <w:szCs w:val="21"/>
            </w:rPr>
            <w:t>需求说明书</w:t>
          </w:r>
        </w:p>
      </w:tc>
    </w:tr>
    <w:bookmarkEnd w:id="28"/>
  </w:tbl>
  <w:p>
    <w:pPr>
      <w:pStyle w:val="19"/>
      <w:jc w:val="both"/>
    </w:pPr>
    <w:r>
      <w:pict>
        <v:shape id="PowerPlusWaterMarkObject731533923" o:spid="_x0000_s3075" o:spt="136" type="#_x0000_t136" style="position:absolute;left:0pt;height:36pt;width:504pt;mso-position-horizontal:center;mso-position-horizontal-relative:margin;mso-position-vertical:center;mso-position-vertical-relative:margin;rotation:20643840f;z-index:-251655168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江苏金智教育信息股份有限公司" style="font-family:宋体;font-size:36pt;v-text-align:center;"/>
        </v:shape>
      </w:pict>
    </w:r>
  </w:p>
  <w:p>
    <w:pPr>
      <w:pStyle w:val="19"/>
      <w:jc w:val="both"/>
    </w:pPr>
  </w:p>
  <w:p>
    <w:pPr>
      <w:pStyle w:val="19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  <w:r>
      <w:pict>
        <v:shape id="PowerPlusWaterMarkObject731533922" o:spid="_x0000_s3076" o:spt="136" type="#_x0000_t136" style="position:absolute;left:0pt;height:36pt;width:504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江苏金智教育信息股份有限公司" style="font-family:宋体;font-size:36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both"/>
      <w:rPr>
        <w:sz w:val="21"/>
        <w:szCs w:val="21"/>
      </w:rPr>
    </w:pPr>
    <w:r>
      <w:drawing>
        <wp:inline distT="0" distB="0" distL="0" distR="0">
          <wp:extent cx="1410970" cy="410210"/>
          <wp:effectExtent l="0" t="0" r="0" b="8890"/>
          <wp:docPr id="52" name="图片 5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5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41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      </w:t>
    </w:r>
    <w:r>
      <w:rPr>
        <w:rFonts w:hint="eastAsia"/>
        <w:sz w:val="21"/>
        <w:szCs w:val="21"/>
      </w:rPr>
      <w:t>教务管理系统操作手册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left"/>
    </w:pPr>
    <w:r>
      <w:rPr>
        <w:rFonts w:hint="eastAsia"/>
      </w:rPr>
      <w:drawing>
        <wp:inline distT="0" distB="0" distL="0" distR="0">
          <wp:extent cx="1410970" cy="410210"/>
          <wp:effectExtent l="0" t="0" r="6350" b="1270"/>
          <wp:docPr id="354" name="图片 3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" name="图片 35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41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  </w:t>
    </w:r>
    <w:r>
      <w:rPr>
        <w:sz w:val="21"/>
        <w:szCs w:val="21"/>
      </w:rPr>
      <w:t xml:space="preserve">  </w:t>
    </w:r>
    <w:r>
      <w:rPr>
        <w:rFonts w:hint="eastAsia"/>
        <w:sz w:val="21"/>
        <w:szCs w:val="21"/>
      </w:rPr>
      <w:t xml:space="preserve">  教务管理系统操作手册</w:t>
    </w:r>
  </w:p>
  <w:p>
    <w:pPr>
      <w:pStyle w:val="19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  <w:r>
      <w:pict>
        <v:shape id="PowerPlusWaterMarkObject731533925" o:spid="_x0000_s3080" o:spt="136" type="#_x0000_t136" style="position:absolute;left:0pt;height:36pt;width:504pt;mso-position-horizontal:center;mso-position-horizontal-relative:margin;mso-position-vertical:center;mso-position-vertical-relative:margin;rotation:20643840f;z-index:-251654144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江苏金智教育信息股份有限公司" style="font-family:宋体;font-size:36pt;v-text-align:center;"/>
        </v:shape>
      </w:pic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pBdr>
        <w:bottom w:val="single" w:color="auto" w:sz="6" w:space="0"/>
      </w:pBdr>
      <w:jc w:val="both"/>
    </w:pPr>
    <w:r>
      <w:drawing>
        <wp:inline distT="0" distB="0" distL="0" distR="0">
          <wp:extent cx="1410970" cy="410210"/>
          <wp:effectExtent l="0" t="0" r="0" b="8890"/>
          <wp:docPr id="61" name="图片 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图片 6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41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</w:t>
    </w:r>
    <w:r>
      <w:rPr>
        <w:rFonts w:hint="eastAsia"/>
        <w:sz w:val="21"/>
        <w:szCs w:val="21"/>
      </w:rPr>
      <w:t>教务管理系统操作手册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left"/>
    </w:pPr>
    <w:r>
      <w:rPr>
        <w:rFonts w:hint="eastAsia"/>
      </w:rPr>
      <w:drawing>
        <wp:inline distT="0" distB="0" distL="0" distR="0">
          <wp:extent cx="1410970" cy="410210"/>
          <wp:effectExtent l="0" t="0" r="0" b="8890"/>
          <wp:docPr id="63" name="图片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" name="图片 6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41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  </w:t>
    </w:r>
    <w:r>
      <w:rPr>
        <w:sz w:val="21"/>
        <w:szCs w:val="21"/>
      </w:rPr>
      <w:t xml:space="preserve">  </w:t>
    </w:r>
    <w:r>
      <w:rPr>
        <w:rFonts w:hint="eastAsia"/>
        <w:sz w:val="21"/>
        <w:szCs w:val="21"/>
      </w:rPr>
      <w:t xml:space="preserve">  教务管理系统操作手册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</w:pPr>
    <w:r>
      <w:pict>
        <v:shape id="PowerPlusWaterMarkObject731533928" o:spid="_x0000_s3082" o:spt="136" type="#_x0000_t136" style="position:absolute;left:0pt;height:36pt;width:504pt;mso-position-horizontal:center;mso-position-horizontal-relative:margin;mso-position-vertical:center;mso-position-vertical-relative:margin;rotation:20643840f;z-index:-251653120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江苏金智教育信息股份有限公司" style="font-family:宋体;font-size:36pt;v-text-align:center;"/>
        </v:shape>
      </w:pic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9"/>
      <w:jc w:val="both"/>
    </w:pPr>
    <w:r>
      <w:rPr>
        <w:rFonts w:hint="eastAsia"/>
      </w:rPr>
      <w:drawing>
        <wp:inline distT="0" distB="0" distL="0" distR="0">
          <wp:extent cx="1410970" cy="410210"/>
          <wp:effectExtent l="0" t="0" r="0" b="8890"/>
          <wp:docPr id="62" name="图片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图片 6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1200" cy="410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                                 </w:t>
    </w:r>
    <w:r>
      <w:rPr>
        <w:rFonts w:hint="eastAsia"/>
      </w:rPr>
      <w:t xml:space="preserve">  </w:t>
    </w:r>
    <w:r>
      <w:rPr>
        <w:rFonts w:hint="eastAsia"/>
        <w:sz w:val="21"/>
        <w:szCs w:val="21"/>
      </w:rPr>
      <w:t>教务管理系统操作手册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hdrShapeDefaults>
    <o:shapelayout v:ext="edit">
      <o:idmap v:ext="edit" data="1,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4NWVkYTNiMmM1MzExNzJkMDA5NTQzZTM3NWY5MjcifQ=="/>
  </w:docVars>
  <w:rsids>
    <w:rsidRoot w:val="00327235"/>
    <w:rsid w:val="0000613D"/>
    <w:rsid w:val="000103B1"/>
    <w:rsid w:val="0001045E"/>
    <w:rsid w:val="00010942"/>
    <w:rsid w:val="00010AA5"/>
    <w:rsid w:val="00012915"/>
    <w:rsid w:val="00012C10"/>
    <w:rsid w:val="00013E18"/>
    <w:rsid w:val="00015001"/>
    <w:rsid w:val="0001552B"/>
    <w:rsid w:val="0001598E"/>
    <w:rsid w:val="00017129"/>
    <w:rsid w:val="00017B37"/>
    <w:rsid w:val="00020022"/>
    <w:rsid w:val="000204DA"/>
    <w:rsid w:val="00020BC7"/>
    <w:rsid w:val="00020E19"/>
    <w:rsid w:val="00022135"/>
    <w:rsid w:val="00023744"/>
    <w:rsid w:val="00025E46"/>
    <w:rsid w:val="000265BE"/>
    <w:rsid w:val="000279E7"/>
    <w:rsid w:val="000300AE"/>
    <w:rsid w:val="00030750"/>
    <w:rsid w:val="0003316F"/>
    <w:rsid w:val="000338AD"/>
    <w:rsid w:val="00035F1D"/>
    <w:rsid w:val="00036D6B"/>
    <w:rsid w:val="00037323"/>
    <w:rsid w:val="00040374"/>
    <w:rsid w:val="00040FE3"/>
    <w:rsid w:val="00041084"/>
    <w:rsid w:val="00042892"/>
    <w:rsid w:val="000430C6"/>
    <w:rsid w:val="00044B16"/>
    <w:rsid w:val="00044C16"/>
    <w:rsid w:val="00047054"/>
    <w:rsid w:val="000472A6"/>
    <w:rsid w:val="000504BB"/>
    <w:rsid w:val="00051921"/>
    <w:rsid w:val="00052F50"/>
    <w:rsid w:val="00053825"/>
    <w:rsid w:val="00054559"/>
    <w:rsid w:val="000564F3"/>
    <w:rsid w:val="0006095D"/>
    <w:rsid w:val="00061CA5"/>
    <w:rsid w:val="00063DB7"/>
    <w:rsid w:val="00064BCA"/>
    <w:rsid w:val="00064F42"/>
    <w:rsid w:val="00065908"/>
    <w:rsid w:val="00065A24"/>
    <w:rsid w:val="00065FB9"/>
    <w:rsid w:val="00066EA2"/>
    <w:rsid w:val="00071519"/>
    <w:rsid w:val="00071687"/>
    <w:rsid w:val="000728D0"/>
    <w:rsid w:val="00074287"/>
    <w:rsid w:val="00074ABD"/>
    <w:rsid w:val="00075CC0"/>
    <w:rsid w:val="00080A87"/>
    <w:rsid w:val="00081CEF"/>
    <w:rsid w:val="00082BBB"/>
    <w:rsid w:val="00083FDE"/>
    <w:rsid w:val="00084791"/>
    <w:rsid w:val="00084A98"/>
    <w:rsid w:val="0008767F"/>
    <w:rsid w:val="00087EE1"/>
    <w:rsid w:val="000926D4"/>
    <w:rsid w:val="00095571"/>
    <w:rsid w:val="00095D9C"/>
    <w:rsid w:val="000A06D5"/>
    <w:rsid w:val="000A0811"/>
    <w:rsid w:val="000A1753"/>
    <w:rsid w:val="000A2049"/>
    <w:rsid w:val="000A244B"/>
    <w:rsid w:val="000A24D3"/>
    <w:rsid w:val="000A33DE"/>
    <w:rsid w:val="000A5332"/>
    <w:rsid w:val="000A6CF6"/>
    <w:rsid w:val="000A6DBF"/>
    <w:rsid w:val="000A7DBE"/>
    <w:rsid w:val="000B16AC"/>
    <w:rsid w:val="000B2DEC"/>
    <w:rsid w:val="000B3609"/>
    <w:rsid w:val="000B546F"/>
    <w:rsid w:val="000B7AE5"/>
    <w:rsid w:val="000C05FB"/>
    <w:rsid w:val="000C0ED4"/>
    <w:rsid w:val="000C1F81"/>
    <w:rsid w:val="000C2555"/>
    <w:rsid w:val="000C41EF"/>
    <w:rsid w:val="000C4BCA"/>
    <w:rsid w:val="000C4F42"/>
    <w:rsid w:val="000D1FBF"/>
    <w:rsid w:val="000D29C3"/>
    <w:rsid w:val="000D29DA"/>
    <w:rsid w:val="000D2AB1"/>
    <w:rsid w:val="000D7D4B"/>
    <w:rsid w:val="000E08C2"/>
    <w:rsid w:val="000E4B6C"/>
    <w:rsid w:val="000F338E"/>
    <w:rsid w:val="001043F4"/>
    <w:rsid w:val="00105FF1"/>
    <w:rsid w:val="00106295"/>
    <w:rsid w:val="00107DDE"/>
    <w:rsid w:val="001101F6"/>
    <w:rsid w:val="001122D9"/>
    <w:rsid w:val="00113143"/>
    <w:rsid w:val="00113202"/>
    <w:rsid w:val="00114616"/>
    <w:rsid w:val="00116E30"/>
    <w:rsid w:val="00116F68"/>
    <w:rsid w:val="00117A8C"/>
    <w:rsid w:val="00117BF0"/>
    <w:rsid w:val="001210E9"/>
    <w:rsid w:val="00121986"/>
    <w:rsid w:val="001219DF"/>
    <w:rsid w:val="00121AFE"/>
    <w:rsid w:val="001255BD"/>
    <w:rsid w:val="001259A1"/>
    <w:rsid w:val="001264AE"/>
    <w:rsid w:val="0013049D"/>
    <w:rsid w:val="001313ED"/>
    <w:rsid w:val="00131C06"/>
    <w:rsid w:val="001341D3"/>
    <w:rsid w:val="00134B2C"/>
    <w:rsid w:val="001357C2"/>
    <w:rsid w:val="00135A08"/>
    <w:rsid w:val="001375FC"/>
    <w:rsid w:val="00137960"/>
    <w:rsid w:val="00141373"/>
    <w:rsid w:val="001416D9"/>
    <w:rsid w:val="00141771"/>
    <w:rsid w:val="00142646"/>
    <w:rsid w:val="001443FC"/>
    <w:rsid w:val="0014499E"/>
    <w:rsid w:val="00146586"/>
    <w:rsid w:val="00146BCA"/>
    <w:rsid w:val="00147335"/>
    <w:rsid w:val="001479F3"/>
    <w:rsid w:val="001544AB"/>
    <w:rsid w:val="001561F3"/>
    <w:rsid w:val="0016058E"/>
    <w:rsid w:val="00160C54"/>
    <w:rsid w:val="00162272"/>
    <w:rsid w:val="00162E82"/>
    <w:rsid w:val="00164DC4"/>
    <w:rsid w:val="001660F4"/>
    <w:rsid w:val="0016632F"/>
    <w:rsid w:val="001667D2"/>
    <w:rsid w:val="00166FD8"/>
    <w:rsid w:val="001673B3"/>
    <w:rsid w:val="00170CD3"/>
    <w:rsid w:val="00171F39"/>
    <w:rsid w:val="00172703"/>
    <w:rsid w:val="00173E98"/>
    <w:rsid w:val="00182611"/>
    <w:rsid w:val="00182BFD"/>
    <w:rsid w:val="00183395"/>
    <w:rsid w:val="0018443F"/>
    <w:rsid w:val="00184D27"/>
    <w:rsid w:val="0018525C"/>
    <w:rsid w:val="001861FF"/>
    <w:rsid w:val="00187CA9"/>
    <w:rsid w:val="001917AA"/>
    <w:rsid w:val="0019183D"/>
    <w:rsid w:val="00191862"/>
    <w:rsid w:val="00192133"/>
    <w:rsid w:val="001934C7"/>
    <w:rsid w:val="00195603"/>
    <w:rsid w:val="001969F6"/>
    <w:rsid w:val="00197298"/>
    <w:rsid w:val="001A32D7"/>
    <w:rsid w:val="001A4410"/>
    <w:rsid w:val="001A56ED"/>
    <w:rsid w:val="001A5F1E"/>
    <w:rsid w:val="001A6D00"/>
    <w:rsid w:val="001B0E82"/>
    <w:rsid w:val="001B1882"/>
    <w:rsid w:val="001B2633"/>
    <w:rsid w:val="001B44CA"/>
    <w:rsid w:val="001B45EF"/>
    <w:rsid w:val="001B55C6"/>
    <w:rsid w:val="001B66FE"/>
    <w:rsid w:val="001C0E75"/>
    <w:rsid w:val="001C1751"/>
    <w:rsid w:val="001C280F"/>
    <w:rsid w:val="001C2903"/>
    <w:rsid w:val="001C2943"/>
    <w:rsid w:val="001C6FBC"/>
    <w:rsid w:val="001C75FD"/>
    <w:rsid w:val="001D1BCA"/>
    <w:rsid w:val="001D419D"/>
    <w:rsid w:val="001D6526"/>
    <w:rsid w:val="001E12E1"/>
    <w:rsid w:val="001E163A"/>
    <w:rsid w:val="001E31C2"/>
    <w:rsid w:val="001E3892"/>
    <w:rsid w:val="001E7C05"/>
    <w:rsid w:val="001F00A4"/>
    <w:rsid w:val="001F129E"/>
    <w:rsid w:val="001F366D"/>
    <w:rsid w:val="001F4D2D"/>
    <w:rsid w:val="001F5FE6"/>
    <w:rsid w:val="001F6E94"/>
    <w:rsid w:val="001F7FDF"/>
    <w:rsid w:val="0020323B"/>
    <w:rsid w:val="002068A1"/>
    <w:rsid w:val="00206BF0"/>
    <w:rsid w:val="002121A7"/>
    <w:rsid w:val="00212617"/>
    <w:rsid w:val="0021262B"/>
    <w:rsid w:val="00213322"/>
    <w:rsid w:val="0021493C"/>
    <w:rsid w:val="002236DE"/>
    <w:rsid w:val="00224FF7"/>
    <w:rsid w:val="00231DE4"/>
    <w:rsid w:val="0023256A"/>
    <w:rsid w:val="00232F78"/>
    <w:rsid w:val="00233022"/>
    <w:rsid w:val="00234930"/>
    <w:rsid w:val="00234C03"/>
    <w:rsid w:val="00234DC4"/>
    <w:rsid w:val="00235A36"/>
    <w:rsid w:val="00236298"/>
    <w:rsid w:val="0023655E"/>
    <w:rsid w:val="00237DF7"/>
    <w:rsid w:val="002407EA"/>
    <w:rsid w:val="0024323C"/>
    <w:rsid w:val="00243311"/>
    <w:rsid w:val="00246BFB"/>
    <w:rsid w:val="002471E7"/>
    <w:rsid w:val="002501BF"/>
    <w:rsid w:val="0025263B"/>
    <w:rsid w:val="0025465B"/>
    <w:rsid w:val="00255107"/>
    <w:rsid w:val="002551DA"/>
    <w:rsid w:val="00255E31"/>
    <w:rsid w:val="00257BF9"/>
    <w:rsid w:val="0026055F"/>
    <w:rsid w:val="0026184E"/>
    <w:rsid w:val="002629E1"/>
    <w:rsid w:val="00263539"/>
    <w:rsid w:val="00264184"/>
    <w:rsid w:val="00265D17"/>
    <w:rsid w:val="00266295"/>
    <w:rsid w:val="00266554"/>
    <w:rsid w:val="002667EB"/>
    <w:rsid w:val="002678F5"/>
    <w:rsid w:val="00271100"/>
    <w:rsid w:val="00272A0A"/>
    <w:rsid w:val="0027473E"/>
    <w:rsid w:val="00275D12"/>
    <w:rsid w:val="002772B0"/>
    <w:rsid w:val="002779AA"/>
    <w:rsid w:val="00282F83"/>
    <w:rsid w:val="00284260"/>
    <w:rsid w:val="00284BB8"/>
    <w:rsid w:val="00286FCE"/>
    <w:rsid w:val="00290322"/>
    <w:rsid w:val="00291523"/>
    <w:rsid w:val="00291CFC"/>
    <w:rsid w:val="002939D5"/>
    <w:rsid w:val="00294493"/>
    <w:rsid w:val="00297238"/>
    <w:rsid w:val="002A04E7"/>
    <w:rsid w:val="002A0E34"/>
    <w:rsid w:val="002A2593"/>
    <w:rsid w:val="002A27C1"/>
    <w:rsid w:val="002A27E0"/>
    <w:rsid w:val="002A32D5"/>
    <w:rsid w:val="002A3B3D"/>
    <w:rsid w:val="002A63FB"/>
    <w:rsid w:val="002A6B1E"/>
    <w:rsid w:val="002B1F90"/>
    <w:rsid w:val="002B2253"/>
    <w:rsid w:val="002B3EF7"/>
    <w:rsid w:val="002B6823"/>
    <w:rsid w:val="002C141C"/>
    <w:rsid w:val="002C39CF"/>
    <w:rsid w:val="002C3D6D"/>
    <w:rsid w:val="002C4B35"/>
    <w:rsid w:val="002D0255"/>
    <w:rsid w:val="002D126E"/>
    <w:rsid w:val="002D1DA1"/>
    <w:rsid w:val="002D45B4"/>
    <w:rsid w:val="002D4FA2"/>
    <w:rsid w:val="002D5EA2"/>
    <w:rsid w:val="002D65B2"/>
    <w:rsid w:val="002D7A21"/>
    <w:rsid w:val="002E0EE6"/>
    <w:rsid w:val="002E1B12"/>
    <w:rsid w:val="002E1F5B"/>
    <w:rsid w:val="002E20AF"/>
    <w:rsid w:val="002E44F6"/>
    <w:rsid w:val="002E51D4"/>
    <w:rsid w:val="002E607F"/>
    <w:rsid w:val="002E748A"/>
    <w:rsid w:val="002E754F"/>
    <w:rsid w:val="002F0E9E"/>
    <w:rsid w:val="002F1320"/>
    <w:rsid w:val="002F1E06"/>
    <w:rsid w:val="002F207D"/>
    <w:rsid w:val="002F2299"/>
    <w:rsid w:val="002F3097"/>
    <w:rsid w:val="002F335B"/>
    <w:rsid w:val="002F7082"/>
    <w:rsid w:val="003006E1"/>
    <w:rsid w:val="00301570"/>
    <w:rsid w:val="003065E1"/>
    <w:rsid w:val="003067ED"/>
    <w:rsid w:val="003103A9"/>
    <w:rsid w:val="0031085F"/>
    <w:rsid w:val="00315026"/>
    <w:rsid w:val="00316579"/>
    <w:rsid w:val="00317952"/>
    <w:rsid w:val="00320B28"/>
    <w:rsid w:val="00324CC6"/>
    <w:rsid w:val="00327235"/>
    <w:rsid w:val="00327987"/>
    <w:rsid w:val="00330061"/>
    <w:rsid w:val="00331167"/>
    <w:rsid w:val="0033142B"/>
    <w:rsid w:val="00331AFD"/>
    <w:rsid w:val="003337B2"/>
    <w:rsid w:val="00335099"/>
    <w:rsid w:val="00335989"/>
    <w:rsid w:val="003361DF"/>
    <w:rsid w:val="0034147A"/>
    <w:rsid w:val="00341B95"/>
    <w:rsid w:val="00341DB1"/>
    <w:rsid w:val="003459A6"/>
    <w:rsid w:val="003466D4"/>
    <w:rsid w:val="003521BC"/>
    <w:rsid w:val="003526CF"/>
    <w:rsid w:val="00353E7F"/>
    <w:rsid w:val="00353F48"/>
    <w:rsid w:val="00355A01"/>
    <w:rsid w:val="00356BD1"/>
    <w:rsid w:val="00356F2B"/>
    <w:rsid w:val="00357F1D"/>
    <w:rsid w:val="003609E5"/>
    <w:rsid w:val="003621BC"/>
    <w:rsid w:val="00362D80"/>
    <w:rsid w:val="00365718"/>
    <w:rsid w:val="00366E76"/>
    <w:rsid w:val="00366F95"/>
    <w:rsid w:val="00370605"/>
    <w:rsid w:val="00371232"/>
    <w:rsid w:val="00373280"/>
    <w:rsid w:val="003755C2"/>
    <w:rsid w:val="00375D04"/>
    <w:rsid w:val="00376DF3"/>
    <w:rsid w:val="003837C7"/>
    <w:rsid w:val="0038514F"/>
    <w:rsid w:val="00385B58"/>
    <w:rsid w:val="00386A13"/>
    <w:rsid w:val="00386A54"/>
    <w:rsid w:val="00386A8E"/>
    <w:rsid w:val="003905BF"/>
    <w:rsid w:val="003906A3"/>
    <w:rsid w:val="00391602"/>
    <w:rsid w:val="00391809"/>
    <w:rsid w:val="003938D7"/>
    <w:rsid w:val="003A02B6"/>
    <w:rsid w:val="003A1EFC"/>
    <w:rsid w:val="003A3570"/>
    <w:rsid w:val="003A4E4C"/>
    <w:rsid w:val="003A66D7"/>
    <w:rsid w:val="003A72E1"/>
    <w:rsid w:val="003B216E"/>
    <w:rsid w:val="003B3416"/>
    <w:rsid w:val="003B71CE"/>
    <w:rsid w:val="003B734C"/>
    <w:rsid w:val="003B7E6A"/>
    <w:rsid w:val="003C6AF2"/>
    <w:rsid w:val="003C78B6"/>
    <w:rsid w:val="003C7F5A"/>
    <w:rsid w:val="003D02B3"/>
    <w:rsid w:val="003D30FA"/>
    <w:rsid w:val="003D3D97"/>
    <w:rsid w:val="003D59D1"/>
    <w:rsid w:val="003D6C5E"/>
    <w:rsid w:val="003E5237"/>
    <w:rsid w:val="003E5976"/>
    <w:rsid w:val="003E5A8E"/>
    <w:rsid w:val="003E6C09"/>
    <w:rsid w:val="003F050E"/>
    <w:rsid w:val="003F5FF4"/>
    <w:rsid w:val="003F6C3F"/>
    <w:rsid w:val="003F6F50"/>
    <w:rsid w:val="00400A47"/>
    <w:rsid w:val="00400A9E"/>
    <w:rsid w:val="004039B7"/>
    <w:rsid w:val="00403A9E"/>
    <w:rsid w:val="0040506F"/>
    <w:rsid w:val="00405DAE"/>
    <w:rsid w:val="00406D1B"/>
    <w:rsid w:val="00407DBD"/>
    <w:rsid w:val="004105B0"/>
    <w:rsid w:val="00420ADF"/>
    <w:rsid w:val="00424471"/>
    <w:rsid w:val="004260D4"/>
    <w:rsid w:val="00427094"/>
    <w:rsid w:val="00427878"/>
    <w:rsid w:val="0042799E"/>
    <w:rsid w:val="004312DC"/>
    <w:rsid w:val="004316B2"/>
    <w:rsid w:val="00436ECE"/>
    <w:rsid w:val="00437647"/>
    <w:rsid w:val="004404D5"/>
    <w:rsid w:val="00441315"/>
    <w:rsid w:val="004429AE"/>
    <w:rsid w:val="00442AA8"/>
    <w:rsid w:val="004457F6"/>
    <w:rsid w:val="00447A1A"/>
    <w:rsid w:val="00447F09"/>
    <w:rsid w:val="00455F53"/>
    <w:rsid w:val="00461DC1"/>
    <w:rsid w:val="00467952"/>
    <w:rsid w:val="004744D7"/>
    <w:rsid w:val="0047585F"/>
    <w:rsid w:val="00477B46"/>
    <w:rsid w:val="00482BE0"/>
    <w:rsid w:val="00484E66"/>
    <w:rsid w:val="00485F41"/>
    <w:rsid w:val="00486D5C"/>
    <w:rsid w:val="0049071C"/>
    <w:rsid w:val="0049164B"/>
    <w:rsid w:val="0049438B"/>
    <w:rsid w:val="004A0E0C"/>
    <w:rsid w:val="004A106C"/>
    <w:rsid w:val="004A2022"/>
    <w:rsid w:val="004B2669"/>
    <w:rsid w:val="004B4679"/>
    <w:rsid w:val="004B50CF"/>
    <w:rsid w:val="004B7C7F"/>
    <w:rsid w:val="004C02BD"/>
    <w:rsid w:val="004C4607"/>
    <w:rsid w:val="004D3535"/>
    <w:rsid w:val="004D7304"/>
    <w:rsid w:val="004D7ED3"/>
    <w:rsid w:val="004E0333"/>
    <w:rsid w:val="004E183D"/>
    <w:rsid w:val="004E1925"/>
    <w:rsid w:val="004E2D49"/>
    <w:rsid w:val="004E439A"/>
    <w:rsid w:val="004E605E"/>
    <w:rsid w:val="004E69A1"/>
    <w:rsid w:val="004E6BE6"/>
    <w:rsid w:val="004F2568"/>
    <w:rsid w:val="004F2F45"/>
    <w:rsid w:val="004F31D5"/>
    <w:rsid w:val="004F6148"/>
    <w:rsid w:val="00500422"/>
    <w:rsid w:val="005032F2"/>
    <w:rsid w:val="005043BA"/>
    <w:rsid w:val="00505F76"/>
    <w:rsid w:val="00506268"/>
    <w:rsid w:val="00506CDA"/>
    <w:rsid w:val="00507060"/>
    <w:rsid w:val="0051488E"/>
    <w:rsid w:val="00514B41"/>
    <w:rsid w:val="00520293"/>
    <w:rsid w:val="00521006"/>
    <w:rsid w:val="00525195"/>
    <w:rsid w:val="00525E6F"/>
    <w:rsid w:val="00527897"/>
    <w:rsid w:val="00530086"/>
    <w:rsid w:val="0053586F"/>
    <w:rsid w:val="005360E5"/>
    <w:rsid w:val="00536815"/>
    <w:rsid w:val="00540ACA"/>
    <w:rsid w:val="00540D8B"/>
    <w:rsid w:val="00542698"/>
    <w:rsid w:val="00542A8E"/>
    <w:rsid w:val="00546B6A"/>
    <w:rsid w:val="00547121"/>
    <w:rsid w:val="00550FCB"/>
    <w:rsid w:val="005517CC"/>
    <w:rsid w:val="00551B55"/>
    <w:rsid w:val="00552D5F"/>
    <w:rsid w:val="00560502"/>
    <w:rsid w:val="00560F87"/>
    <w:rsid w:val="00563345"/>
    <w:rsid w:val="005641F0"/>
    <w:rsid w:val="005648A8"/>
    <w:rsid w:val="005675C9"/>
    <w:rsid w:val="005710F6"/>
    <w:rsid w:val="0057129D"/>
    <w:rsid w:val="0057145F"/>
    <w:rsid w:val="00575AF3"/>
    <w:rsid w:val="00575F5E"/>
    <w:rsid w:val="00576896"/>
    <w:rsid w:val="00577C76"/>
    <w:rsid w:val="005823FE"/>
    <w:rsid w:val="00582D8B"/>
    <w:rsid w:val="00583672"/>
    <w:rsid w:val="00584093"/>
    <w:rsid w:val="00585B43"/>
    <w:rsid w:val="00595AF8"/>
    <w:rsid w:val="00596868"/>
    <w:rsid w:val="0059744D"/>
    <w:rsid w:val="00597BD9"/>
    <w:rsid w:val="005A12E4"/>
    <w:rsid w:val="005A286B"/>
    <w:rsid w:val="005A3330"/>
    <w:rsid w:val="005A6E7D"/>
    <w:rsid w:val="005A746D"/>
    <w:rsid w:val="005A7AAC"/>
    <w:rsid w:val="005B207A"/>
    <w:rsid w:val="005B2353"/>
    <w:rsid w:val="005B414B"/>
    <w:rsid w:val="005B43A3"/>
    <w:rsid w:val="005C0490"/>
    <w:rsid w:val="005C0C20"/>
    <w:rsid w:val="005C11B3"/>
    <w:rsid w:val="005C1BC3"/>
    <w:rsid w:val="005C252E"/>
    <w:rsid w:val="005C4AE0"/>
    <w:rsid w:val="005C7484"/>
    <w:rsid w:val="005D4014"/>
    <w:rsid w:val="005D4E2E"/>
    <w:rsid w:val="005D4F42"/>
    <w:rsid w:val="005D7FBC"/>
    <w:rsid w:val="005E04EA"/>
    <w:rsid w:val="005E0F8C"/>
    <w:rsid w:val="005E308F"/>
    <w:rsid w:val="005E3629"/>
    <w:rsid w:val="005E67F1"/>
    <w:rsid w:val="005E7968"/>
    <w:rsid w:val="005F2B77"/>
    <w:rsid w:val="005F4C41"/>
    <w:rsid w:val="005F6FA5"/>
    <w:rsid w:val="005F78D6"/>
    <w:rsid w:val="00600CE4"/>
    <w:rsid w:val="006035C1"/>
    <w:rsid w:val="00603792"/>
    <w:rsid w:val="00603F84"/>
    <w:rsid w:val="00604668"/>
    <w:rsid w:val="0060543D"/>
    <w:rsid w:val="00605AD1"/>
    <w:rsid w:val="00605D83"/>
    <w:rsid w:val="00607F7D"/>
    <w:rsid w:val="00610223"/>
    <w:rsid w:val="00613E58"/>
    <w:rsid w:val="0062088C"/>
    <w:rsid w:val="006215A4"/>
    <w:rsid w:val="00621D55"/>
    <w:rsid w:val="00622588"/>
    <w:rsid w:val="00622BBA"/>
    <w:rsid w:val="006253F7"/>
    <w:rsid w:val="0062636E"/>
    <w:rsid w:val="00626D84"/>
    <w:rsid w:val="00627941"/>
    <w:rsid w:val="00633C7E"/>
    <w:rsid w:val="00635AC0"/>
    <w:rsid w:val="006454E1"/>
    <w:rsid w:val="00645D38"/>
    <w:rsid w:val="00646E42"/>
    <w:rsid w:val="00650042"/>
    <w:rsid w:val="00653A0A"/>
    <w:rsid w:val="00653DDD"/>
    <w:rsid w:val="00654CDC"/>
    <w:rsid w:val="00655792"/>
    <w:rsid w:val="006558D7"/>
    <w:rsid w:val="006561CC"/>
    <w:rsid w:val="00661137"/>
    <w:rsid w:val="0066192A"/>
    <w:rsid w:val="00661CFD"/>
    <w:rsid w:val="00662C40"/>
    <w:rsid w:val="00664E77"/>
    <w:rsid w:val="006672AB"/>
    <w:rsid w:val="00670E29"/>
    <w:rsid w:val="00671F91"/>
    <w:rsid w:val="006737DE"/>
    <w:rsid w:val="00673AD0"/>
    <w:rsid w:val="006806EB"/>
    <w:rsid w:val="00680C66"/>
    <w:rsid w:val="006815AB"/>
    <w:rsid w:val="00690C91"/>
    <w:rsid w:val="006910C4"/>
    <w:rsid w:val="00695693"/>
    <w:rsid w:val="006A0B1A"/>
    <w:rsid w:val="006A17BA"/>
    <w:rsid w:val="006A24E0"/>
    <w:rsid w:val="006A24FD"/>
    <w:rsid w:val="006A25EE"/>
    <w:rsid w:val="006A41E6"/>
    <w:rsid w:val="006A423A"/>
    <w:rsid w:val="006A4DF4"/>
    <w:rsid w:val="006A5180"/>
    <w:rsid w:val="006A66E3"/>
    <w:rsid w:val="006A70AE"/>
    <w:rsid w:val="006B1087"/>
    <w:rsid w:val="006B379A"/>
    <w:rsid w:val="006B4413"/>
    <w:rsid w:val="006B47D9"/>
    <w:rsid w:val="006B520D"/>
    <w:rsid w:val="006B5220"/>
    <w:rsid w:val="006B6509"/>
    <w:rsid w:val="006C07F0"/>
    <w:rsid w:val="006C4579"/>
    <w:rsid w:val="006C5399"/>
    <w:rsid w:val="006C5EDE"/>
    <w:rsid w:val="006D5C05"/>
    <w:rsid w:val="006E34A3"/>
    <w:rsid w:val="006E57D5"/>
    <w:rsid w:val="006E6894"/>
    <w:rsid w:val="006E6DE2"/>
    <w:rsid w:val="006F24B2"/>
    <w:rsid w:val="006F36C9"/>
    <w:rsid w:val="006F4247"/>
    <w:rsid w:val="006F5C7C"/>
    <w:rsid w:val="007001DA"/>
    <w:rsid w:val="0070115D"/>
    <w:rsid w:val="00701612"/>
    <w:rsid w:val="007027AC"/>
    <w:rsid w:val="0071021C"/>
    <w:rsid w:val="00711700"/>
    <w:rsid w:val="007122F8"/>
    <w:rsid w:val="007127A7"/>
    <w:rsid w:val="00713AB7"/>
    <w:rsid w:val="0071794D"/>
    <w:rsid w:val="00720231"/>
    <w:rsid w:val="007215E3"/>
    <w:rsid w:val="00734984"/>
    <w:rsid w:val="00735D17"/>
    <w:rsid w:val="007366F8"/>
    <w:rsid w:val="00743C4C"/>
    <w:rsid w:val="00744610"/>
    <w:rsid w:val="0075249A"/>
    <w:rsid w:val="0075327F"/>
    <w:rsid w:val="00755DD1"/>
    <w:rsid w:val="00756AB9"/>
    <w:rsid w:val="00756B57"/>
    <w:rsid w:val="00757C78"/>
    <w:rsid w:val="00760E56"/>
    <w:rsid w:val="00761C85"/>
    <w:rsid w:val="007679C9"/>
    <w:rsid w:val="0077105F"/>
    <w:rsid w:val="007739E2"/>
    <w:rsid w:val="00777407"/>
    <w:rsid w:val="00777B69"/>
    <w:rsid w:val="0078431F"/>
    <w:rsid w:val="00784457"/>
    <w:rsid w:val="00785E51"/>
    <w:rsid w:val="007861C7"/>
    <w:rsid w:val="007862BB"/>
    <w:rsid w:val="00787762"/>
    <w:rsid w:val="00790E82"/>
    <w:rsid w:val="00793B1B"/>
    <w:rsid w:val="00794195"/>
    <w:rsid w:val="0079509E"/>
    <w:rsid w:val="007966DA"/>
    <w:rsid w:val="007A02C9"/>
    <w:rsid w:val="007A0316"/>
    <w:rsid w:val="007A0AD5"/>
    <w:rsid w:val="007A37A8"/>
    <w:rsid w:val="007A4A39"/>
    <w:rsid w:val="007A4C2B"/>
    <w:rsid w:val="007A4DFD"/>
    <w:rsid w:val="007A625A"/>
    <w:rsid w:val="007A684E"/>
    <w:rsid w:val="007A79A2"/>
    <w:rsid w:val="007B0248"/>
    <w:rsid w:val="007B03F9"/>
    <w:rsid w:val="007B1978"/>
    <w:rsid w:val="007B283B"/>
    <w:rsid w:val="007B2B80"/>
    <w:rsid w:val="007B2E81"/>
    <w:rsid w:val="007B4B1E"/>
    <w:rsid w:val="007B6587"/>
    <w:rsid w:val="007C37DF"/>
    <w:rsid w:val="007C6F66"/>
    <w:rsid w:val="007D014E"/>
    <w:rsid w:val="007D08AC"/>
    <w:rsid w:val="007D0B77"/>
    <w:rsid w:val="007D5919"/>
    <w:rsid w:val="007D7848"/>
    <w:rsid w:val="007D7F9B"/>
    <w:rsid w:val="007E3FB1"/>
    <w:rsid w:val="007F25CD"/>
    <w:rsid w:val="007F2F6C"/>
    <w:rsid w:val="007F5014"/>
    <w:rsid w:val="007F50B3"/>
    <w:rsid w:val="007F7208"/>
    <w:rsid w:val="0080027B"/>
    <w:rsid w:val="00806578"/>
    <w:rsid w:val="00813359"/>
    <w:rsid w:val="00814527"/>
    <w:rsid w:val="00815E48"/>
    <w:rsid w:val="008160BC"/>
    <w:rsid w:val="008160FB"/>
    <w:rsid w:val="00820665"/>
    <w:rsid w:val="008226C8"/>
    <w:rsid w:val="008249AC"/>
    <w:rsid w:val="00826B2F"/>
    <w:rsid w:val="00830A02"/>
    <w:rsid w:val="008319AD"/>
    <w:rsid w:val="00831F36"/>
    <w:rsid w:val="00832035"/>
    <w:rsid w:val="0083372E"/>
    <w:rsid w:val="00833A53"/>
    <w:rsid w:val="008347FE"/>
    <w:rsid w:val="00835B16"/>
    <w:rsid w:val="008369BD"/>
    <w:rsid w:val="00837286"/>
    <w:rsid w:val="0084024A"/>
    <w:rsid w:val="00840393"/>
    <w:rsid w:val="00844F65"/>
    <w:rsid w:val="00845766"/>
    <w:rsid w:val="008458C3"/>
    <w:rsid w:val="0084705C"/>
    <w:rsid w:val="00851010"/>
    <w:rsid w:val="00851D59"/>
    <w:rsid w:val="00855B12"/>
    <w:rsid w:val="008566AF"/>
    <w:rsid w:val="00856DB0"/>
    <w:rsid w:val="0086178F"/>
    <w:rsid w:val="00863221"/>
    <w:rsid w:val="00864816"/>
    <w:rsid w:val="008661E2"/>
    <w:rsid w:val="00867758"/>
    <w:rsid w:val="0087017D"/>
    <w:rsid w:val="00871900"/>
    <w:rsid w:val="00871B1C"/>
    <w:rsid w:val="0087255E"/>
    <w:rsid w:val="00874F67"/>
    <w:rsid w:val="0087672E"/>
    <w:rsid w:val="00882DDC"/>
    <w:rsid w:val="00885D42"/>
    <w:rsid w:val="008901A4"/>
    <w:rsid w:val="00892A5C"/>
    <w:rsid w:val="00894A3A"/>
    <w:rsid w:val="0089521C"/>
    <w:rsid w:val="008A1179"/>
    <w:rsid w:val="008A1D1A"/>
    <w:rsid w:val="008A6D6F"/>
    <w:rsid w:val="008A7C0A"/>
    <w:rsid w:val="008B3306"/>
    <w:rsid w:val="008B4642"/>
    <w:rsid w:val="008B79AE"/>
    <w:rsid w:val="008C0CF2"/>
    <w:rsid w:val="008C0D25"/>
    <w:rsid w:val="008C123B"/>
    <w:rsid w:val="008C1465"/>
    <w:rsid w:val="008C4E46"/>
    <w:rsid w:val="008C53A8"/>
    <w:rsid w:val="008D019D"/>
    <w:rsid w:val="008D0FC0"/>
    <w:rsid w:val="008D1D30"/>
    <w:rsid w:val="008D69AE"/>
    <w:rsid w:val="008D7C23"/>
    <w:rsid w:val="008E112D"/>
    <w:rsid w:val="008E23E4"/>
    <w:rsid w:val="008E2CF6"/>
    <w:rsid w:val="008E3445"/>
    <w:rsid w:val="008E43BD"/>
    <w:rsid w:val="008E7C5B"/>
    <w:rsid w:val="008F0628"/>
    <w:rsid w:val="008F0BC8"/>
    <w:rsid w:val="008F173F"/>
    <w:rsid w:val="008F1821"/>
    <w:rsid w:val="008F265E"/>
    <w:rsid w:val="008F27C8"/>
    <w:rsid w:val="008F27EF"/>
    <w:rsid w:val="008F4A65"/>
    <w:rsid w:val="008F72A8"/>
    <w:rsid w:val="008F74FA"/>
    <w:rsid w:val="0090003A"/>
    <w:rsid w:val="00905E6C"/>
    <w:rsid w:val="009077B5"/>
    <w:rsid w:val="00910593"/>
    <w:rsid w:val="00912E5F"/>
    <w:rsid w:val="0091305E"/>
    <w:rsid w:val="009134CF"/>
    <w:rsid w:val="009138F7"/>
    <w:rsid w:val="00914F93"/>
    <w:rsid w:val="0091514E"/>
    <w:rsid w:val="00917158"/>
    <w:rsid w:val="00917B11"/>
    <w:rsid w:val="009210D8"/>
    <w:rsid w:val="009213A5"/>
    <w:rsid w:val="00922E52"/>
    <w:rsid w:val="00925F34"/>
    <w:rsid w:val="009273D1"/>
    <w:rsid w:val="00930B90"/>
    <w:rsid w:val="00931643"/>
    <w:rsid w:val="00932201"/>
    <w:rsid w:val="00932F00"/>
    <w:rsid w:val="009337A3"/>
    <w:rsid w:val="009359F7"/>
    <w:rsid w:val="009425D9"/>
    <w:rsid w:val="009429AD"/>
    <w:rsid w:val="00944151"/>
    <w:rsid w:val="00945876"/>
    <w:rsid w:val="009460DC"/>
    <w:rsid w:val="0094771B"/>
    <w:rsid w:val="0095051D"/>
    <w:rsid w:val="00950FA4"/>
    <w:rsid w:val="009524AA"/>
    <w:rsid w:val="00952C57"/>
    <w:rsid w:val="009535D7"/>
    <w:rsid w:val="00954DDF"/>
    <w:rsid w:val="00956079"/>
    <w:rsid w:val="009560CE"/>
    <w:rsid w:val="009576B9"/>
    <w:rsid w:val="00957D08"/>
    <w:rsid w:val="00960CC3"/>
    <w:rsid w:val="00961639"/>
    <w:rsid w:val="00967423"/>
    <w:rsid w:val="00970531"/>
    <w:rsid w:val="00970853"/>
    <w:rsid w:val="00970F31"/>
    <w:rsid w:val="00971349"/>
    <w:rsid w:val="00971EA7"/>
    <w:rsid w:val="00973766"/>
    <w:rsid w:val="00973F28"/>
    <w:rsid w:val="00973F3D"/>
    <w:rsid w:val="009743B3"/>
    <w:rsid w:val="00976BB1"/>
    <w:rsid w:val="0097713E"/>
    <w:rsid w:val="009773C8"/>
    <w:rsid w:val="00980372"/>
    <w:rsid w:val="0098281E"/>
    <w:rsid w:val="0098373E"/>
    <w:rsid w:val="009838CB"/>
    <w:rsid w:val="00986083"/>
    <w:rsid w:val="00990475"/>
    <w:rsid w:val="00991BBD"/>
    <w:rsid w:val="009932A2"/>
    <w:rsid w:val="00993BF0"/>
    <w:rsid w:val="00994E1D"/>
    <w:rsid w:val="00995B74"/>
    <w:rsid w:val="009976E9"/>
    <w:rsid w:val="009A0D47"/>
    <w:rsid w:val="009A2EE3"/>
    <w:rsid w:val="009A3ADE"/>
    <w:rsid w:val="009A458C"/>
    <w:rsid w:val="009A568D"/>
    <w:rsid w:val="009A6018"/>
    <w:rsid w:val="009B0CC4"/>
    <w:rsid w:val="009B1127"/>
    <w:rsid w:val="009B2BA4"/>
    <w:rsid w:val="009B2D40"/>
    <w:rsid w:val="009B5F35"/>
    <w:rsid w:val="009C019A"/>
    <w:rsid w:val="009C0876"/>
    <w:rsid w:val="009C2077"/>
    <w:rsid w:val="009C388B"/>
    <w:rsid w:val="009C503C"/>
    <w:rsid w:val="009C58A3"/>
    <w:rsid w:val="009C5E87"/>
    <w:rsid w:val="009C6C5F"/>
    <w:rsid w:val="009D15FF"/>
    <w:rsid w:val="009D17FF"/>
    <w:rsid w:val="009D4F73"/>
    <w:rsid w:val="009D57CF"/>
    <w:rsid w:val="009D5B2F"/>
    <w:rsid w:val="009D7058"/>
    <w:rsid w:val="009E14CB"/>
    <w:rsid w:val="009E2E19"/>
    <w:rsid w:val="009E5487"/>
    <w:rsid w:val="009E6BB4"/>
    <w:rsid w:val="009E76E1"/>
    <w:rsid w:val="009F4A40"/>
    <w:rsid w:val="009F5A40"/>
    <w:rsid w:val="009F64B0"/>
    <w:rsid w:val="009F79A8"/>
    <w:rsid w:val="009F7B33"/>
    <w:rsid w:val="009F7CBA"/>
    <w:rsid w:val="00A01AF4"/>
    <w:rsid w:val="00A01EBD"/>
    <w:rsid w:val="00A04996"/>
    <w:rsid w:val="00A04B5E"/>
    <w:rsid w:val="00A04D58"/>
    <w:rsid w:val="00A05829"/>
    <w:rsid w:val="00A059DC"/>
    <w:rsid w:val="00A064A6"/>
    <w:rsid w:val="00A12C05"/>
    <w:rsid w:val="00A16727"/>
    <w:rsid w:val="00A21231"/>
    <w:rsid w:val="00A26966"/>
    <w:rsid w:val="00A26F1E"/>
    <w:rsid w:val="00A272EB"/>
    <w:rsid w:val="00A2731D"/>
    <w:rsid w:val="00A27401"/>
    <w:rsid w:val="00A33DC5"/>
    <w:rsid w:val="00A34CA2"/>
    <w:rsid w:val="00A34DCB"/>
    <w:rsid w:val="00A36907"/>
    <w:rsid w:val="00A423B3"/>
    <w:rsid w:val="00A43F8B"/>
    <w:rsid w:val="00A4515E"/>
    <w:rsid w:val="00A45E2E"/>
    <w:rsid w:val="00A51CAD"/>
    <w:rsid w:val="00A52277"/>
    <w:rsid w:val="00A53E55"/>
    <w:rsid w:val="00A5502E"/>
    <w:rsid w:val="00A56AB1"/>
    <w:rsid w:val="00A61777"/>
    <w:rsid w:val="00A62C6C"/>
    <w:rsid w:val="00A63CF3"/>
    <w:rsid w:val="00A63D59"/>
    <w:rsid w:val="00A65861"/>
    <w:rsid w:val="00A65ED5"/>
    <w:rsid w:val="00A6657E"/>
    <w:rsid w:val="00A66AB3"/>
    <w:rsid w:val="00A701FF"/>
    <w:rsid w:val="00A702C7"/>
    <w:rsid w:val="00A706AD"/>
    <w:rsid w:val="00A7195D"/>
    <w:rsid w:val="00A73873"/>
    <w:rsid w:val="00A7523B"/>
    <w:rsid w:val="00A76774"/>
    <w:rsid w:val="00A778CB"/>
    <w:rsid w:val="00A80540"/>
    <w:rsid w:val="00A81013"/>
    <w:rsid w:val="00A82C40"/>
    <w:rsid w:val="00A837A5"/>
    <w:rsid w:val="00A861E0"/>
    <w:rsid w:val="00A878D1"/>
    <w:rsid w:val="00A95AC0"/>
    <w:rsid w:val="00A95D86"/>
    <w:rsid w:val="00A96193"/>
    <w:rsid w:val="00A97DB1"/>
    <w:rsid w:val="00AA287D"/>
    <w:rsid w:val="00AA2A4E"/>
    <w:rsid w:val="00AA2C0C"/>
    <w:rsid w:val="00AA38BA"/>
    <w:rsid w:val="00AA4F24"/>
    <w:rsid w:val="00AA524A"/>
    <w:rsid w:val="00AA5ED7"/>
    <w:rsid w:val="00AA7439"/>
    <w:rsid w:val="00AA7730"/>
    <w:rsid w:val="00AA7E4D"/>
    <w:rsid w:val="00AB4A10"/>
    <w:rsid w:val="00AB5868"/>
    <w:rsid w:val="00AB614F"/>
    <w:rsid w:val="00AB6223"/>
    <w:rsid w:val="00AB7068"/>
    <w:rsid w:val="00AC076B"/>
    <w:rsid w:val="00AC2AB0"/>
    <w:rsid w:val="00AC2FBB"/>
    <w:rsid w:val="00AC67A7"/>
    <w:rsid w:val="00AC6B63"/>
    <w:rsid w:val="00AC70F5"/>
    <w:rsid w:val="00AD0B84"/>
    <w:rsid w:val="00AD197F"/>
    <w:rsid w:val="00AD198F"/>
    <w:rsid w:val="00AD1DF0"/>
    <w:rsid w:val="00AD2B71"/>
    <w:rsid w:val="00AD3685"/>
    <w:rsid w:val="00AD4686"/>
    <w:rsid w:val="00AD7881"/>
    <w:rsid w:val="00AE0085"/>
    <w:rsid w:val="00AE02D8"/>
    <w:rsid w:val="00AE3A3F"/>
    <w:rsid w:val="00AE7D6E"/>
    <w:rsid w:val="00AF080E"/>
    <w:rsid w:val="00AF34CF"/>
    <w:rsid w:val="00AF46C6"/>
    <w:rsid w:val="00AF580C"/>
    <w:rsid w:val="00AF6502"/>
    <w:rsid w:val="00AF759F"/>
    <w:rsid w:val="00AF7879"/>
    <w:rsid w:val="00B005E9"/>
    <w:rsid w:val="00B06EBC"/>
    <w:rsid w:val="00B0748B"/>
    <w:rsid w:val="00B11CBE"/>
    <w:rsid w:val="00B12477"/>
    <w:rsid w:val="00B13C9B"/>
    <w:rsid w:val="00B16EA6"/>
    <w:rsid w:val="00B20A0D"/>
    <w:rsid w:val="00B22048"/>
    <w:rsid w:val="00B222C0"/>
    <w:rsid w:val="00B228CD"/>
    <w:rsid w:val="00B25549"/>
    <w:rsid w:val="00B25A6D"/>
    <w:rsid w:val="00B32424"/>
    <w:rsid w:val="00B328A6"/>
    <w:rsid w:val="00B37437"/>
    <w:rsid w:val="00B400BB"/>
    <w:rsid w:val="00B43A9A"/>
    <w:rsid w:val="00B47303"/>
    <w:rsid w:val="00B502E1"/>
    <w:rsid w:val="00B50AEE"/>
    <w:rsid w:val="00B52C55"/>
    <w:rsid w:val="00B5333D"/>
    <w:rsid w:val="00B543B8"/>
    <w:rsid w:val="00B547F2"/>
    <w:rsid w:val="00B61345"/>
    <w:rsid w:val="00B63A8F"/>
    <w:rsid w:val="00B66787"/>
    <w:rsid w:val="00B67E1F"/>
    <w:rsid w:val="00B74B98"/>
    <w:rsid w:val="00B76335"/>
    <w:rsid w:val="00B823DD"/>
    <w:rsid w:val="00B842D5"/>
    <w:rsid w:val="00B86A55"/>
    <w:rsid w:val="00B87192"/>
    <w:rsid w:val="00B8775E"/>
    <w:rsid w:val="00B949E2"/>
    <w:rsid w:val="00B952EB"/>
    <w:rsid w:val="00B9699D"/>
    <w:rsid w:val="00B96B1D"/>
    <w:rsid w:val="00B97C18"/>
    <w:rsid w:val="00BA6C35"/>
    <w:rsid w:val="00BB0AE0"/>
    <w:rsid w:val="00BB269C"/>
    <w:rsid w:val="00BB6ECE"/>
    <w:rsid w:val="00BC020F"/>
    <w:rsid w:val="00BC150A"/>
    <w:rsid w:val="00BC4D48"/>
    <w:rsid w:val="00BC523B"/>
    <w:rsid w:val="00BC55A0"/>
    <w:rsid w:val="00BC60FA"/>
    <w:rsid w:val="00BC7191"/>
    <w:rsid w:val="00BD3466"/>
    <w:rsid w:val="00BD3B72"/>
    <w:rsid w:val="00BD3D4A"/>
    <w:rsid w:val="00BD49C1"/>
    <w:rsid w:val="00BD59BA"/>
    <w:rsid w:val="00BD5ED4"/>
    <w:rsid w:val="00BD608E"/>
    <w:rsid w:val="00BE3911"/>
    <w:rsid w:val="00BE6D80"/>
    <w:rsid w:val="00BE6F1A"/>
    <w:rsid w:val="00BF0DC4"/>
    <w:rsid w:val="00BF25CE"/>
    <w:rsid w:val="00BF283D"/>
    <w:rsid w:val="00BF7435"/>
    <w:rsid w:val="00BF7D29"/>
    <w:rsid w:val="00C00D94"/>
    <w:rsid w:val="00C0178B"/>
    <w:rsid w:val="00C01828"/>
    <w:rsid w:val="00C01EE5"/>
    <w:rsid w:val="00C0347F"/>
    <w:rsid w:val="00C06858"/>
    <w:rsid w:val="00C11A19"/>
    <w:rsid w:val="00C131A4"/>
    <w:rsid w:val="00C24221"/>
    <w:rsid w:val="00C26567"/>
    <w:rsid w:val="00C30568"/>
    <w:rsid w:val="00C3069A"/>
    <w:rsid w:val="00C3251B"/>
    <w:rsid w:val="00C332E6"/>
    <w:rsid w:val="00C348FF"/>
    <w:rsid w:val="00C356B3"/>
    <w:rsid w:val="00C365B2"/>
    <w:rsid w:val="00C36EFC"/>
    <w:rsid w:val="00C37AFE"/>
    <w:rsid w:val="00C42665"/>
    <w:rsid w:val="00C42C77"/>
    <w:rsid w:val="00C45EAE"/>
    <w:rsid w:val="00C45FEC"/>
    <w:rsid w:val="00C50983"/>
    <w:rsid w:val="00C50992"/>
    <w:rsid w:val="00C50C6B"/>
    <w:rsid w:val="00C50F79"/>
    <w:rsid w:val="00C56F37"/>
    <w:rsid w:val="00C573F9"/>
    <w:rsid w:val="00C6056C"/>
    <w:rsid w:val="00C61710"/>
    <w:rsid w:val="00C6179F"/>
    <w:rsid w:val="00C63ED8"/>
    <w:rsid w:val="00C644F8"/>
    <w:rsid w:val="00C65B08"/>
    <w:rsid w:val="00C66F2E"/>
    <w:rsid w:val="00C70473"/>
    <w:rsid w:val="00C713F6"/>
    <w:rsid w:val="00C73795"/>
    <w:rsid w:val="00C747EE"/>
    <w:rsid w:val="00C754C2"/>
    <w:rsid w:val="00C756A4"/>
    <w:rsid w:val="00C75AEF"/>
    <w:rsid w:val="00C801EB"/>
    <w:rsid w:val="00C845BB"/>
    <w:rsid w:val="00C84E3A"/>
    <w:rsid w:val="00C85017"/>
    <w:rsid w:val="00C9212A"/>
    <w:rsid w:val="00C92A81"/>
    <w:rsid w:val="00C95311"/>
    <w:rsid w:val="00C97549"/>
    <w:rsid w:val="00C97D36"/>
    <w:rsid w:val="00CA22A8"/>
    <w:rsid w:val="00CA3522"/>
    <w:rsid w:val="00CA3766"/>
    <w:rsid w:val="00CA613E"/>
    <w:rsid w:val="00CA72AB"/>
    <w:rsid w:val="00CB46A0"/>
    <w:rsid w:val="00CB4BBC"/>
    <w:rsid w:val="00CB4E9C"/>
    <w:rsid w:val="00CB6EA5"/>
    <w:rsid w:val="00CB7AA6"/>
    <w:rsid w:val="00CC0820"/>
    <w:rsid w:val="00CC4C09"/>
    <w:rsid w:val="00CC778F"/>
    <w:rsid w:val="00CD0977"/>
    <w:rsid w:val="00CD27F1"/>
    <w:rsid w:val="00CD3980"/>
    <w:rsid w:val="00CD48BF"/>
    <w:rsid w:val="00CD5675"/>
    <w:rsid w:val="00CD5F56"/>
    <w:rsid w:val="00CD6A10"/>
    <w:rsid w:val="00CD7D0E"/>
    <w:rsid w:val="00CE160E"/>
    <w:rsid w:val="00CE4E09"/>
    <w:rsid w:val="00CE547E"/>
    <w:rsid w:val="00CE7381"/>
    <w:rsid w:val="00CF1B6E"/>
    <w:rsid w:val="00CF2C9D"/>
    <w:rsid w:val="00CF4887"/>
    <w:rsid w:val="00CF53D7"/>
    <w:rsid w:val="00D00E48"/>
    <w:rsid w:val="00D02B60"/>
    <w:rsid w:val="00D03A72"/>
    <w:rsid w:val="00D11367"/>
    <w:rsid w:val="00D12837"/>
    <w:rsid w:val="00D146E3"/>
    <w:rsid w:val="00D157DB"/>
    <w:rsid w:val="00D16854"/>
    <w:rsid w:val="00D16E4C"/>
    <w:rsid w:val="00D16E94"/>
    <w:rsid w:val="00D171CE"/>
    <w:rsid w:val="00D1752C"/>
    <w:rsid w:val="00D17B3A"/>
    <w:rsid w:val="00D204CA"/>
    <w:rsid w:val="00D2097F"/>
    <w:rsid w:val="00D2125F"/>
    <w:rsid w:val="00D22B5E"/>
    <w:rsid w:val="00D22C24"/>
    <w:rsid w:val="00D24A38"/>
    <w:rsid w:val="00D25D56"/>
    <w:rsid w:val="00D26A1F"/>
    <w:rsid w:val="00D30B9F"/>
    <w:rsid w:val="00D310A2"/>
    <w:rsid w:val="00D3428C"/>
    <w:rsid w:val="00D3491A"/>
    <w:rsid w:val="00D3517B"/>
    <w:rsid w:val="00D3572E"/>
    <w:rsid w:val="00D4080A"/>
    <w:rsid w:val="00D429FD"/>
    <w:rsid w:val="00D4300C"/>
    <w:rsid w:val="00D433FE"/>
    <w:rsid w:val="00D441F9"/>
    <w:rsid w:val="00D4711D"/>
    <w:rsid w:val="00D47AD3"/>
    <w:rsid w:val="00D509F7"/>
    <w:rsid w:val="00D5187C"/>
    <w:rsid w:val="00D51E7A"/>
    <w:rsid w:val="00D52335"/>
    <w:rsid w:val="00D5321F"/>
    <w:rsid w:val="00D53F34"/>
    <w:rsid w:val="00D55B60"/>
    <w:rsid w:val="00D57178"/>
    <w:rsid w:val="00D61255"/>
    <w:rsid w:val="00D61C2A"/>
    <w:rsid w:val="00D62A65"/>
    <w:rsid w:val="00D62EC5"/>
    <w:rsid w:val="00D63902"/>
    <w:rsid w:val="00D63959"/>
    <w:rsid w:val="00D70066"/>
    <w:rsid w:val="00D7152F"/>
    <w:rsid w:val="00D71ABC"/>
    <w:rsid w:val="00D7369F"/>
    <w:rsid w:val="00D80533"/>
    <w:rsid w:val="00D82BD8"/>
    <w:rsid w:val="00D82C02"/>
    <w:rsid w:val="00D82F54"/>
    <w:rsid w:val="00D83070"/>
    <w:rsid w:val="00D84FCE"/>
    <w:rsid w:val="00D86199"/>
    <w:rsid w:val="00D8678B"/>
    <w:rsid w:val="00D86DDE"/>
    <w:rsid w:val="00D87804"/>
    <w:rsid w:val="00D921A5"/>
    <w:rsid w:val="00D93881"/>
    <w:rsid w:val="00D93B0F"/>
    <w:rsid w:val="00D961E7"/>
    <w:rsid w:val="00DA0620"/>
    <w:rsid w:val="00DA0C4B"/>
    <w:rsid w:val="00DA1480"/>
    <w:rsid w:val="00DA300D"/>
    <w:rsid w:val="00DA56C9"/>
    <w:rsid w:val="00DA5BF8"/>
    <w:rsid w:val="00DB09BB"/>
    <w:rsid w:val="00DB14AC"/>
    <w:rsid w:val="00DB249E"/>
    <w:rsid w:val="00DB363F"/>
    <w:rsid w:val="00DB5CB3"/>
    <w:rsid w:val="00DB695C"/>
    <w:rsid w:val="00DB6E21"/>
    <w:rsid w:val="00DB7C27"/>
    <w:rsid w:val="00DC0916"/>
    <w:rsid w:val="00DC53C7"/>
    <w:rsid w:val="00DC5ECB"/>
    <w:rsid w:val="00DC6A31"/>
    <w:rsid w:val="00DC6B69"/>
    <w:rsid w:val="00DC6C4B"/>
    <w:rsid w:val="00DC7B75"/>
    <w:rsid w:val="00DD1FEC"/>
    <w:rsid w:val="00DD3AB8"/>
    <w:rsid w:val="00DD5611"/>
    <w:rsid w:val="00DD60C8"/>
    <w:rsid w:val="00DD7430"/>
    <w:rsid w:val="00DD7E70"/>
    <w:rsid w:val="00DE0619"/>
    <w:rsid w:val="00DE1BA9"/>
    <w:rsid w:val="00DE2E30"/>
    <w:rsid w:val="00DE541F"/>
    <w:rsid w:val="00DE57EE"/>
    <w:rsid w:val="00DE7132"/>
    <w:rsid w:val="00DE7B81"/>
    <w:rsid w:val="00DF11FB"/>
    <w:rsid w:val="00DF2C19"/>
    <w:rsid w:val="00DF4396"/>
    <w:rsid w:val="00DF5595"/>
    <w:rsid w:val="00E003C2"/>
    <w:rsid w:val="00E011C9"/>
    <w:rsid w:val="00E01714"/>
    <w:rsid w:val="00E02C36"/>
    <w:rsid w:val="00E02F86"/>
    <w:rsid w:val="00E043E6"/>
    <w:rsid w:val="00E04824"/>
    <w:rsid w:val="00E04ED8"/>
    <w:rsid w:val="00E12807"/>
    <w:rsid w:val="00E1318C"/>
    <w:rsid w:val="00E144B2"/>
    <w:rsid w:val="00E16864"/>
    <w:rsid w:val="00E1750B"/>
    <w:rsid w:val="00E179F1"/>
    <w:rsid w:val="00E228AE"/>
    <w:rsid w:val="00E22ACB"/>
    <w:rsid w:val="00E24D1F"/>
    <w:rsid w:val="00E24EF8"/>
    <w:rsid w:val="00E24FB9"/>
    <w:rsid w:val="00E250F7"/>
    <w:rsid w:val="00E2798A"/>
    <w:rsid w:val="00E3397F"/>
    <w:rsid w:val="00E401C7"/>
    <w:rsid w:val="00E42B26"/>
    <w:rsid w:val="00E45670"/>
    <w:rsid w:val="00E457EB"/>
    <w:rsid w:val="00E479F4"/>
    <w:rsid w:val="00E50583"/>
    <w:rsid w:val="00E514B1"/>
    <w:rsid w:val="00E5404A"/>
    <w:rsid w:val="00E566B2"/>
    <w:rsid w:val="00E57011"/>
    <w:rsid w:val="00E5799D"/>
    <w:rsid w:val="00E60BBC"/>
    <w:rsid w:val="00E60BCB"/>
    <w:rsid w:val="00E60C65"/>
    <w:rsid w:val="00E61C22"/>
    <w:rsid w:val="00E632BC"/>
    <w:rsid w:val="00E63F28"/>
    <w:rsid w:val="00E64288"/>
    <w:rsid w:val="00E65D8F"/>
    <w:rsid w:val="00E65F5D"/>
    <w:rsid w:val="00E677C0"/>
    <w:rsid w:val="00E7008F"/>
    <w:rsid w:val="00E70438"/>
    <w:rsid w:val="00E716EB"/>
    <w:rsid w:val="00E71BBC"/>
    <w:rsid w:val="00E732CC"/>
    <w:rsid w:val="00E7640F"/>
    <w:rsid w:val="00E77122"/>
    <w:rsid w:val="00E77DD2"/>
    <w:rsid w:val="00E80132"/>
    <w:rsid w:val="00E80B88"/>
    <w:rsid w:val="00E815A6"/>
    <w:rsid w:val="00E8199D"/>
    <w:rsid w:val="00E85FA8"/>
    <w:rsid w:val="00E9134B"/>
    <w:rsid w:val="00E91ACE"/>
    <w:rsid w:val="00E96384"/>
    <w:rsid w:val="00EA27C9"/>
    <w:rsid w:val="00EA3CE9"/>
    <w:rsid w:val="00EA3FCD"/>
    <w:rsid w:val="00EA7619"/>
    <w:rsid w:val="00EB18D8"/>
    <w:rsid w:val="00EB4708"/>
    <w:rsid w:val="00EB53B1"/>
    <w:rsid w:val="00EB6A35"/>
    <w:rsid w:val="00EC019E"/>
    <w:rsid w:val="00EC4385"/>
    <w:rsid w:val="00EC4D8F"/>
    <w:rsid w:val="00EC4F71"/>
    <w:rsid w:val="00EC6ABF"/>
    <w:rsid w:val="00EC6F38"/>
    <w:rsid w:val="00EC7547"/>
    <w:rsid w:val="00ED127A"/>
    <w:rsid w:val="00ED1F54"/>
    <w:rsid w:val="00ED6F07"/>
    <w:rsid w:val="00ED798A"/>
    <w:rsid w:val="00EE13E4"/>
    <w:rsid w:val="00EE1FDF"/>
    <w:rsid w:val="00EE2177"/>
    <w:rsid w:val="00EE4EEF"/>
    <w:rsid w:val="00EF0520"/>
    <w:rsid w:val="00EF1536"/>
    <w:rsid w:val="00EF1951"/>
    <w:rsid w:val="00EF2C66"/>
    <w:rsid w:val="00EF3077"/>
    <w:rsid w:val="00EF38FF"/>
    <w:rsid w:val="00F044F0"/>
    <w:rsid w:val="00F04AA9"/>
    <w:rsid w:val="00F13E22"/>
    <w:rsid w:val="00F147E8"/>
    <w:rsid w:val="00F154DA"/>
    <w:rsid w:val="00F16D43"/>
    <w:rsid w:val="00F20A32"/>
    <w:rsid w:val="00F2168F"/>
    <w:rsid w:val="00F2686C"/>
    <w:rsid w:val="00F30D26"/>
    <w:rsid w:val="00F3255B"/>
    <w:rsid w:val="00F341C6"/>
    <w:rsid w:val="00F354CE"/>
    <w:rsid w:val="00F35D5A"/>
    <w:rsid w:val="00F36ED3"/>
    <w:rsid w:val="00F37475"/>
    <w:rsid w:val="00F374E9"/>
    <w:rsid w:val="00F41FF1"/>
    <w:rsid w:val="00F42B2C"/>
    <w:rsid w:val="00F465DF"/>
    <w:rsid w:val="00F47ACF"/>
    <w:rsid w:val="00F50EA4"/>
    <w:rsid w:val="00F521E1"/>
    <w:rsid w:val="00F52409"/>
    <w:rsid w:val="00F53139"/>
    <w:rsid w:val="00F557E7"/>
    <w:rsid w:val="00F60BAB"/>
    <w:rsid w:val="00F626D3"/>
    <w:rsid w:val="00F634FA"/>
    <w:rsid w:val="00F64079"/>
    <w:rsid w:val="00F6491E"/>
    <w:rsid w:val="00F65754"/>
    <w:rsid w:val="00F665A6"/>
    <w:rsid w:val="00F66A25"/>
    <w:rsid w:val="00F67A43"/>
    <w:rsid w:val="00F72759"/>
    <w:rsid w:val="00F746DB"/>
    <w:rsid w:val="00F747C4"/>
    <w:rsid w:val="00F772A0"/>
    <w:rsid w:val="00F77C76"/>
    <w:rsid w:val="00F80A5C"/>
    <w:rsid w:val="00F80E3C"/>
    <w:rsid w:val="00F819B5"/>
    <w:rsid w:val="00F857A0"/>
    <w:rsid w:val="00F917F2"/>
    <w:rsid w:val="00F93233"/>
    <w:rsid w:val="00F94891"/>
    <w:rsid w:val="00F94A3B"/>
    <w:rsid w:val="00FA1015"/>
    <w:rsid w:val="00FA267B"/>
    <w:rsid w:val="00FA2B98"/>
    <w:rsid w:val="00FA32E9"/>
    <w:rsid w:val="00FA3666"/>
    <w:rsid w:val="00FA4A02"/>
    <w:rsid w:val="00FA50AD"/>
    <w:rsid w:val="00FA7189"/>
    <w:rsid w:val="00FB22A2"/>
    <w:rsid w:val="00FB3FF4"/>
    <w:rsid w:val="00FB745B"/>
    <w:rsid w:val="00FB7491"/>
    <w:rsid w:val="00FB79CD"/>
    <w:rsid w:val="00FC0B3D"/>
    <w:rsid w:val="00FC0F1A"/>
    <w:rsid w:val="00FC1C6E"/>
    <w:rsid w:val="00FC34FF"/>
    <w:rsid w:val="00FC4820"/>
    <w:rsid w:val="00FC76D9"/>
    <w:rsid w:val="00FD0B40"/>
    <w:rsid w:val="00FD1056"/>
    <w:rsid w:val="00FD10F9"/>
    <w:rsid w:val="00FD153C"/>
    <w:rsid w:val="00FD374F"/>
    <w:rsid w:val="00FD7F34"/>
    <w:rsid w:val="00FE1708"/>
    <w:rsid w:val="00FE3001"/>
    <w:rsid w:val="00FE50F0"/>
    <w:rsid w:val="00FE580D"/>
    <w:rsid w:val="00FF0AD4"/>
    <w:rsid w:val="00FF2520"/>
    <w:rsid w:val="00FF33FD"/>
    <w:rsid w:val="00FF6093"/>
    <w:rsid w:val="00FF7D33"/>
    <w:rsid w:val="01811061"/>
    <w:rsid w:val="021653B1"/>
    <w:rsid w:val="02214E13"/>
    <w:rsid w:val="032558AB"/>
    <w:rsid w:val="032F0303"/>
    <w:rsid w:val="0330578F"/>
    <w:rsid w:val="034A7FC3"/>
    <w:rsid w:val="03B20AFA"/>
    <w:rsid w:val="041164F1"/>
    <w:rsid w:val="04781E43"/>
    <w:rsid w:val="04F208AB"/>
    <w:rsid w:val="05687CD1"/>
    <w:rsid w:val="05772CCC"/>
    <w:rsid w:val="05804298"/>
    <w:rsid w:val="059B0F01"/>
    <w:rsid w:val="05DB2DF3"/>
    <w:rsid w:val="05FF4171"/>
    <w:rsid w:val="06B12B25"/>
    <w:rsid w:val="06DA3A8F"/>
    <w:rsid w:val="071E314E"/>
    <w:rsid w:val="071E7803"/>
    <w:rsid w:val="07936827"/>
    <w:rsid w:val="080F08D8"/>
    <w:rsid w:val="088367FC"/>
    <w:rsid w:val="090F1675"/>
    <w:rsid w:val="092263E9"/>
    <w:rsid w:val="096F6F0C"/>
    <w:rsid w:val="0A23663E"/>
    <w:rsid w:val="0AC82F16"/>
    <w:rsid w:val="0AE80115"/>
    <w:rsid w:val="0B52122A"/>
    <w:rsid w:val="0B923CFA"/>
    <w:rsid w:val="0BE93BEF"/>
    <w:rsid w:val="0C5C2D10"/>
    <w:rsid w:val="0C8C33D8"/>
    <w:rsid w:val="0CD71B40"/>
    <w:rsid w:val="0CFF5F9A"/>
    <w:rsid w:val="0D4735C9"/>
    <w:rsid w:val="0DDF0D4D"/>
    <w:rsid w:val="0DE25C5A"/>
    <w:rsid w:val="0E035E73"/>
    <w:rsid w:val="0E126327"/>
    <w:rsid w:val="0E341763"/>
    <w:rsid w:val="0E4952AB"/>
    <w:rsid w:val="0F114F36"/>
    <w:rsid w:val="0F4F43AA"/>
    <w:rsid w:val="0FA87068"/>
    <w:rsid w:val="103B047A"/>
    <w:rsid w:val="104D0665"/>
    <w:rsid w:val="106341CD"/>
    <w:rsid w:val="107A3D86"/>
    <w:rsid w:val="10FA6547"/>
    <w:rsid w:val="112823D5"/>
    <w:rsid w:val="12BB300A"/>
    <w:rsid w:val="139F37AF"/>
    <w:rsid w:val="13D82E22"/>
    <w:rsid w:val="14F5090E"/>
    <w:rsid w:val="152E0056"/>
    <w:rsid w:val="1570719E"/>
    <w:rsid w:val="157306F8"/>
    <w:rsid w:val="160159D8"/>
    <w:rsid w:val="16582688"/>
    <w:rsid w:val="16D312ED"/>
    <w:rsid w:val="17071053"/>
    <w:rsid w:val="17210C85"/>
    <w:rsid w:val="17294523"/>
    <w:rsid w:val="17575DF8"/>
    <w:rsid w:val="177C00C0"/>
    <w:rsid w:val="1782424F"/>
    <w:rsid w:val="17A84232"/>
    <w:rsid w:val="17CA65CA"/>
    <w:rsid w:val="17FF285C"/>
    <w:rsid w:val="182201B4"/>
    <w:rsid w:val="191F1245"/>
    <w:rsid w:val="1997725C"/>
    <w:rsid w:val="19D93745"/>
    <w:rsid w:val="19DB4ABE"/>
    <w:rsid w:val="1A073B05"/>
    <w:rsid w:val="1A865FE9"/>
    <w:rsid w:val="1B316D83"/>
    <w:rsid w:val="1B375D24"/>
    <w:rsid w:val="1B535A90"/>
    <w:rsid w:val="1B616D60"/>
    <w:rsid w:val="1B9969DF"/>
    <w:rsid w:val="1C830180"/>
    <w:rsid w:val="1C9E5FCC"/>
    <w:rsid w:val="1CAA533B"/>
    <w:rsid w:val="1D174B39"/>
    <w:rsid w:val="1D4223E0"/>
    <w:rsid w:val="1DCE662F"/>
    <w:rsid w:val="1E5851BA"/>
    <w:rsid w:val="1F8C06C8"/>
    <w:rsid w:val="20870CD4"/>
    <w:rsid w:val="20883D00"/>
    <w:rsid w:val="20A033F5"/>
    <w:rsid w:val="20D07F44"/>
    <w:rsid w:val="210C3594"/>
    <w:rsid w:val="215D04AF"/>
    <w:rsid w:val="21774AB8"/>
    <w:rsid w:val="220C337A"/>
    <w:rsid w:val="229B45EA"/>
    <w:rsid w:val="230E5363"/>
    <w:rsid w:val="236B5DBC"/>
    <w:rsid w:val="23BA53F7"/>
    <w:rsid w:val="23C124AE"/>
    <w:rsid w:val="23C20026"/>
    <w:rsid w:val="24D64800"/>
    <w:rsid w:val="25221F7E"/>
    <w:rsid w:val="25284612"/>
    <w:rsid w:val="259A2BAD"/>
    <w:rsid w:val="26630315"/>
    <w:rsid w:val="2679147C"/>
    <w:rsid w:val="26826FA0"/>
    <w:rsid w:val="26BD46DA"/>
    <w:rsid w:val="2737475D"/>
    <w:rsid w:val="2798545B"/>
    <w:rsid w:val="28DD780E"/>
    <w:rsid w:val="290A6630"/>
    <w:rsid w:val="2957111A"/>
    <w:rsid w:val="29656152"/>
    <w:rsid w:val="29DC6644"/>
    <w:rsid w:val="29EC474C"/>
    <w:rsid w:val="2A623A07"/>
    <w:rsid w:val="2A7B1506"/>
    <w:rsid w:val="2ACB6724"/>
    <w:rsid w:val="2AD71EBE"/>
    <w:rsid w:val="2AF92FF6"/>
    <w:rsid w:val="2B2B0F1A"/>
    <w:rsid w:val="2B5E600E"/>
    <w:rsid w:val="2BE512DE"/>
    <w:rsid w:val="2C253957"/>
    <w:rsid w:val="2D312367"/>
    <w:rsid w:val="2D99286E"/>
    <w:rsid w:val="2DA64CC9"/>
    <w:rsid w:val="2DC34D68"/>
    <w:rsid w:val="2E676785"/>
    <w:rsid w:val="2E960EDF"/>
    <w:rsid w:val="2F430CE4"/>
    <w:rsid w:val="2F764501"/>
    <w:rsid w:val="300657BD"/>
    <w:rsid w:val="30384992"/>
    <w:rsid w:val="303C72D7"/>
    <w:rsid w:val="304C2D49"/>
    <w:rsid w:val="306B6E75"/>
    <w:rsid w:val="308C020D"/>
    <w:rsid w:val="309D23E8"/>
    <w:rsid w:val="30EF77BC"/>
    <w:rsid w:val="310A1D4B"/>
    <w:rsid w:val="31176BE6"/>
    <w:rsid w:val="319E1C55"/>
    <w:rsid w:val="31B554AE"/>
    <w:rsid w:val="322747EB"/>
    <w:rsid w:val="324E6866"/>
    <w:rsid w:val="35295421"/>
    <w:rsid w:val="359F479A"/>
    <w:rsid w:val="35E96975"/>
    <w:rsid w:val="36392E40"/>
    <w:rsid w:val="36AA5AEC"/>
    <w:rsid w:val="36D34350"/>
    <w:rsid w:val="3703631F"/>
    <w:rsid w:val="390B3858"/>
    <w:rsid w:val="39197062"/>
    <w:rsid w:val="396701DB"/>
    <w:rsid w:val="39764BD4"/>
    <w:rsid w:val="398F17AA"/>
    <w:rsid w:val="39F43C1D"/>
    <w:rsid w:val="3B247BEE"/>
    <w:rsid w:val="3B536621"/>
    <w:rsid w:val="3C2854E9"/>
    <w:rsid w:val="3C403647"/>
    <w:rsid w:val="3C702BFA"/>
    <w:rsid w:val="3CD23F91"/>
    <w:rsid w:val="3D3B2ED0"/>
    <w:rsid w:val="3D8F7DA0"/>
    <w:rsid w:val="3DA5668B"/>
    <w:rsid w:val="3DC3734E"/>
    <w:rsid w:val="3DD07BE6"/>
    <w:rsid w:val="3E021D6A"/>
    <w:rsid w:val="3E0D0E3B"/>
    <w:rsid w:val="3E623267"/>
    <w:rsid w:val="3E696162"/>
    <w:rsid w:val="3E846C23"/>
    <w:rsid w:val="3E9300EC"/>
    <w:rsid w:val="3E9F347B"/>
    <w:rsid w:val="3F151FC2"/>
    <w:rsid w:val="3FE721DA"/>
    <w:rsid w:val="400B1FA5"/>
    <w:rsid w:val="40662A84"/>
    <w:rsid w:val="408007B2"/>
    <w:rsid w:val="40D9200A"/>
    <w:rsid w:val="41175B2C"/>
    <w:rsid w:val="41523008"/>
    <w:rsid w:val="41547C7E"/>
    <w:rsid w:val="41DD5005"/>
    <w:rsid w:val="420F4B65"/>
    <w:rsid w:val="422B46F3"/>
    <w:rsid w:val="431438B2"/>
    <w:rsid w:val="44262B68"/>
    <w:rsid w:val="442F6DB2"/>
    <w:rsid w:val="44FD30EC"/>
    <w:rsid w:val="458C33B1"/>
    <w:rsid w:val="45F7117E"/>
    <w:rsid w:val="467B1B7A"/>
    <w:rsid w:val="46E12E64"/>
    <w:rsid w:val="483C7385"/>
    <w:rsid w:val="488A626A"/>
    <w:rsid w:val="4897313E"/>
    <w:rsid w:val="494A68A6"/>
    <w:rsid w:val="497D4398"/>
    <w:rsid w:val="4A343F24"/>
    <w:rsid w:val="4A870F77"/>
    <w:rsid w:val="4A8729DF"/>
    <w:rsid w:val="4AE80BAD"/>
    <w:rsid w:val="4B314C3B"/>
    <w:rsid w:val="4B681817"/>
    <w:rsid w:val="4BE74A42"/>
    <w:rsid w:val="4C4D28B7"/>
    <w:rsid w:val="4C5E6D05"/>
    <w:rsid w:val="4CB60E2A"/>
    <w:rsid w:val="4CFF1A47"/>
    <w:rsid w:val="4D231C41"/>
    <w:rsid w:val="4D372D00"/>
    <w:rsid w:val="4D874A18"/>
    <w:rsid w:val="4DCA32CE"/>
    <w:rsid w:val="4DD12D55"/>
    <w:rsid w:val="4E0F3EDE"/>
    <w:rsid w:val="4E4338C9"/>
    <w:rsid w:val="4E4D2807"/>
    <w:rsid w:val="4EDE7DC0"/>
    <w:rsid w:val="4F4B6504"/>
    <w:rsid w:val="4F717869"/>
    <w:rsid w:val="4F8D5D94"/>
    <w:rsid w:val="4F9667B6"/>
    <w:rsid w:val="502870E3"/>
    <w:rsid w:val="5050659B"/>
    <w:rsid w:val="507037C8"/>
    <w:rsid w:val="50C26C87"/>
    <w:rsid w:val="519A561A"/>
    <w:rsid w:val="51B1799A"/>
    <w:rsid w:val="51C26554"/>
    <w:rsid w:val="529B4DBB"/>
    <w:rsid w:val="52A31916"/>
    <w:rsid w:val="53250C72"/>
    <w:rsid w:val="53D23176"/>
    <w:rsid w:val="540811AA"/>
    <w:rsid w:val="546B1227"/>
    <w:rsid w:val="54FF3F9A"/>
    <w:rsid w:val="554D5B69"/>
    <w:rsid w:val="557979E1"/>
    <w:rsid w:val="55A5225D"/>
    <w:rsid w:val="56230E14"/>
    <w:rsid w:val="564451BE"/>
    <w:rsid w:val="56517231"/>
    <w:rsid w:val="56EA5FF3"/>
    <w:rsid w:val="574D3BF9"/>
    <w:rsid w:val="577B69BD"/>
    <w:rsid w:val="586F24F1"/>
    <w:rsid w:val="58B5267D"/>
    <w:rsid w:val="598918E0"/>
    <w:rsid w:val="5ADF1BC9"/>
    <w:rsid w:val="5AF5669D"/>
    <w:rsid w:val="5B274123"/>
    <w:rsid w:val="5B280C0A"/>
    <w:rsid w:val="5B41045B"/>
    <w:rsid w:val="5BA82F01"/>
    <w:rsid w:val="5BE93347"/>
    <w:rsid w:val="5C20760A"/>
    <w:rsid w:val="5C737DFF"/>
    <w:rsid w:val="5CA00C74"/>
    <w:rsid w:val="5CCD7CBB"/>
    <w:rsid w:val="5D437F7D"/>
    <w:rsid w:val="5D46181B"/>
    <w:rsid w:val="5DE94B66"/>
    <w:rsid w:val="5E183616"/>
    <w:rsid w:val="5E540076"/>
    <w:rsid w:val="5E5E4F4D"/>
    <w:rsid w:val="5ED0563F"/>
    <w:rsid w:val="5F355776"/>
    <w:rsid w:val="5F951711"/>
    <w:rsid w:val="5FD1654A"/>
    <w:rsid w:val="5FE14756"/>
    <w:rsid w:val="600E33F2"/>
    <w:rsid w:val="605977B4"/>
    <w:rsid w:val="60C57C09"/>
    <w:rsid w:val="60F80D90"/>
    <w:rsid w:val="612C7532"/>
    <w:rsid w:val="61726C88"/>
    <w:rsid w:val="617A790F"/>
    <w:rsid w:val="61A43BE0"/>
    <w:rsid w:val="61D84F4E"/>
    <w:rsid w:val="61DA0153"/>
    <w:rsid w:val="62527A58"/>
    <w:rsid w:val="626C4C7D"/>
    <w:rsid w:val="62A56FE4"/>
    <w:rsid w:val="63CB2A7A"/>
    <w:rsid w:val="63CB544A"/>
    <w:rsid w:val="63D16EAE"/>
    <w:rsid w:val="63D750E9"/>
    <w:rsid w:val="641A1389"/>
    <w:rsid w:val="64720072"/>
    <w:rsid w:val="649851D8"/>
    <w:rsid w:val="64FA7855"/>
    <w:rsid w:val="64FB738F"/>
    <w:rsid w:val="65143FAD"/>
    <w:rsid w:val="65D025CA"/>
    <w:rsid w:val="66C0178D"/>
    <w:rsid w:val="66C2386F"/>
    <w:rsid w:val="66C407F2"/>
    <w:rsid w:val="671E7365"/>
    <w:rsid w:val="67723AC6"/>
    <w:rsid w:val="67976976"/>
    <w:rsid w:val="679A13A5"/>
    <w:rsid w:val="67AD495C"/>
    <w:rsid w:val="68B24209"/>
    <w:rsid w:val="68E54CE5"/>
    <w:rsid w:val="691D7C1D"/>
    <w:rsid w:val="694237C2"/>
    <w:rsid w:val="697531CB"/>
    <w:rsid w:val="69933CED"/>
    <w:rsid w:val="69F05711"/>
    <w:rsid w:val="6A5D7585"/>
    <w:rsid w:val="6A873E25"/>
    <w:rsid w:val="6AF15FBD"/>
    <w:rsid w:val="6AFF0F0D"/>
    <w:rsid w:val="6BFA540D"/>
    <w:rsid w:val="6CB6143B"/>
    <w:rsid w:val="6CCC1E04"/>
    <w:rsid w:val="6CD815B8"/>
    <w:rsid w:val="6D0918FD"/>
    <w:rsid w:val="6D0C6156"/>
    <w:rsid w:val="6D25144D"/>
    <w:rsid w:val="6D443F34"/>
    <w:rsid w:val="6D6E36E9"/>
    <w:rsid w:val="6E1B3028"/>
    <w:rsid w:val="6E5F44BF"/>
    <w:rsid w:val="6ED51FD3"/>
    <w:rsid w:val="6EFE3E64"/>
    <w:rsid w:val="6F343BCA"/>
    <w:rsid w:val="6FE56C72"/>
    <w:rsid w:val="70961998"/>
    <w:rsid w:val="71CD79BE"/>
    <w:rsid w:val="71E55BE6"/>
    <w:rsid w:val="72361A07"/>
    <w:rsid w:val="726E1D12"/>
    <w:rsid w:val="728D72D4"/>
    <w:rsid w:val="72F11860"/>
    <w:rsid w:val="73D47FF6"/>
    <w:rsid w:val="73DD0704"/>
    <w:rsid w:val="743401C8"/>
    <w:rsid w:val="74433B15"/>
    <w:rsid w:val="744C2A60"/>
    <w:rsid w:val="745B7297"/>
    <w:rsid w:val="748E490B"/>
    <w:rsid w:val="74B54D12"/>
    <w:rsid w:val="75710348"/>
    <w:rsid w:val="75760778"/>
    <w:rsid w:val="75D94D63"/>
    <w:rsid w:val="762F1526"/>
    <w:rsid w:val="76C22A21"/>
    <w:rsid w:val="775C3CBE"/>
    <w:rsid w:val="77A409E4"/>
    <w:rsid w:val="77D777E8"/>
    <w:rsid w:val="77DA7BD4"/>
    <w:rsid w:val="782E180A"/>
    <w:rsid w:val="78597EF6"/>
    <w:rsid w:val="78765133"/>
    <w:rsid w:val="78775216"/>
    <w:rsid w:val="78B65843"/>
    <w:rsid w:val="797D0D6E"/>
    <w:rsid w:val="7A9310AC"/>
    <w:rsid w:val="7ACD6C95"/>
    <w:rsid w:val="7B1B570D"/>
    <w:rsid w:val="7B234F70"/>
    <w:rsid w:val="7B991C9B"/>
    <w:rsid w:val="7BB7547D"/>
    <w:rsid w:val="7C0C1BFF"/>
    <w:rsid w:val="7C41666A"/>
    <w:rsid w:val="7DDC63D3"/>
    <w:rsid w:val="7DF033B2"/>
    <w:rsid w:val="7E235B5F"/>
    <w:rsid w:val="7E3D25B7"/>
    <w:rsid w:val="7E440441"/>
    <w:rsid w:val="7E7F4735"/>
    <w:rsid w:val="7E8851DC"/>
    <w:rsid w:val="7E973DA9"/>
    <w:rsid w:val="7F0D2005"/>
    <w:rsid w:val="7F4A1AC6"/>
    <w:rsid w:val="7F902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49"/>
    <w:qFormat/>
    <w:uiPriority w:val="0"/>
    <w:pPr>
      <w:keepNext/>
      <w:keepLines/>
      <w:pageBreakBefore/>
      <w:tabs>
        <w:tab w:val="left" w:pos="432"/>
      </w:tabs>
      <w:adjustRightInd w:val="0"/>
      <w:snapToGrid w:val="0"/>
      <w:spacing w:beforeAutospacing="1" w:afterAutospacing="1"/>
      <w:outlineLvl w:val="0"/>
    </w:pPr>
    <w:rPr>
      <w:rFonts w:ascii="Times New Roman" w:hAnsi="Times New Roman" w:eastAsia="宋体" w:cs="Times New Roman"/>
      <w:b/>
      <w:kern w:val="44"/>
      <w:sz w:val="28"/>
      <w:szCs w:val="44"/>
      <w:lang w:val="zh-CN"/>
    </w:rPr>
  </w:style>
  <w:style w:type="paragraph" w:styleId="3">
    <w:name w:val="heading 2"/>
    <w:basedOn w:val="1"/>
    <w:next w:val="1"/>
    <w:link w:val="50"/>
    <w:unhideWhenUsed/>
    <w:qFormat/>
    <w:uiPriority w:val="0"/>
    <w:pPr>
      <w:keepNext/>
      <w:keepLines/>
      <w:tabs>
        <w:tab w:val="left" w:pos="576"/>
      </w:tabs>
      <w:adjustRightInd w:val="0"/>
      <w:snapToGrid w:val="0"/>
      <w:spacing w:beforeAutospacing="1" w:afterAutospacing="1" w:line="360" w:lineRule="auto"/>
      <w:outlineLvl w:val="1"/>
    </w:pPr>
    <w:rPr>
      <w:rFonts w:ascii="Times New Roman" w:hAnsi="Times New Roman" w:eastAsia="宋体" w:cs="Times New Roman"/>
      <w:b/>
      <w:sz w:val="28"/>
      <w:szCs w:val="32"/>
      <w:lang w:val="zh-CN"/>
    </w:rPr>
  </w:style>
  <w:style w:type="paragraph" w:styleId="4">
    <w:name w:val="heading 3"/>
    <w:basedOn w:val="1"/>
    <w:next w:val="1"/>
    <w:link w:val="48"/>
    <w:unhideWhenUsed/>
    <w:qFormat/>
    <w:uiPriority w:val="0"/>
    <w:pPr>
      <w:keepNext/>
      <w:keepLines/>
      <w:snapToGrid w:val="0"/>
      <w:spacing w:line="360" w:lineRule="auto"/>
      <w:outlineLvl w:val="2"/>
    </w:pPr>
    <w:rPr>
      <w:rFonts w:eastAsia="宋体"/>
      <w:b/>
      <w:bCs/>
      <w:szCs w:val="32"/>
    </w:rPr>
  </w:style>
  <w:style w:type="paragraph" w:styleId="5">
    <w:name w:val="heading 4"/>
    <w:basedOn w:val="1"/>
    <w:next w:val="1"/>
    <w:link w:val="41"/>
    <w:unhideWhenUsed/>
    <w:qFormat/>
    <w:uiPriority w:val="0"/>
    <w:pPr>
      <w:keepNext/>
      <w:keepLines/>
      <w:adjustRightInd w:val="0"/>
      <w:snapToGrid w:val="0"/>
      <w:spacing w:before="280" w:after="290" w:line="360" w:lineRule="auto"/>
      <w:outlineLvl w:val="3"/>
    </w:pPr>
    <w:rPr>
      <w:rFonts w:eastAsia="宋体" w:asciiTheme="majorHAnsi" w:hAnsiTheme="majorHAnsi" w:cstheme="majorBidi"/>
      <w:b/>
      <w:bCs/>
      <w:szCs w:val="28"/>
    </w:rPr>
  </w:style>
  <w:style w:type="paragraph" w:styleId="6">
    <w:name w:val="heading 5"/>
    <w:basedOn w:val="1"/>
    <w:next w:val="1"/>
    <w:link w:val="44"/>
    <w:unhideWhenUsed/>
    <w:qFormat/>
    <w:uiPriority w:val="0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45"/>
    <w:unhideWhenUsed/>
    <w:qFormat/>
    <w:uiPriority w:val="0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8">
    <w:name w:val="heading 7"/>
    <w:basedOn w:val="1"/>
    <w:next w:val="1"/>
    <w:link w:val="51"/>
    <w:unhideWhenUsed/>
    <w:qFormat/>
    <w:uiPriority w:val="0"/>
    <w:pPr>
      <w:keepNext/>
      <w:keepLines/>
      <w:tabs>
        <w:tab w:val="left" w:pos="1296"/>
      </w:tabs>
      <w:spacing w:before="100" w:beforeAutospacing="1" w:after="100" w:afterAutospacing="1"/>
      <w:ind w:left="1296" w:hanging="1296"/>
      <w:outlineLvl w:val="6"/>
    </w:pPr>
    <w:rPr>
      <w:rFonts w:ascii="Times New Roman" w:hAnsi="Times New Roman" w:eastAsia="宋体" w:cs="Times New Roman"/>
      <w:b/>
      <w:bCs/>
      <w:szCs w:val="24"/>
      <w:lang w:val="zh-CN"/>
    </w:rPr>
  </w:style>
  <w:style w:type="paragraph" w:styleId="9">
    <w:name w:val="heading 8"/>
    <w:basedOn w:val="1"/>
    <w:next w:val="1"/>
    <w:link w:val="52"/>
    <w:unhideWhenUsed/>
    <w:qFormat/>
    <w:uiPriority w:val="0"/>
    <w:pPr>
      <w:keepNext/>
      <w:keepLines/>
      <w:tabs>
        <w:tab w:val="left" w:pos="1440"/>
      </w:tabs>
      <w:spacing w:before="100" w:beforeAutospacing="1" w:after="100" w:afterAutospacing="1"/>
      <w:ind w:left="1440" w:hanging="1440"/>
      <w:outlineLvl w:val="7"/>
    </w:pPr>
    <w:rPr>
      <w:rFonts w:ascii="Times New Roman" w:hAnsi="Times New Roman" w:eastAsia="宋体" w:cs="Times New Roman"/>
      <w:b/>
      <w:szCs w:val="24"/>
      <w:lang w:val="zh-CN"/>
    </w:rPr>
  </w:style>
  <w:style w:type="paragraph" w:styleId="10">
    <w:name w:val="heading 9"/>
    <w:basedOn w:val="1"/>
    <w:next w:val="1"/>
    <w:link w:val="53"/>
    <w:unhideWhenUsed/>
    <w:qFormat/>
    <w:uiPriority w:val="0"/>
    <w:pPr>
      <w:keepNext/>
      <w:keepLines/>
      <w:tabs>
        <w:tab w:val="left" w:pos="1584"/>
      </w:tabs>
      <w:spacing w:before="100" w:beforeAutospacing="1" w:after="100" w:afterAutospacing="1"/>
      <w:ind w:left="1584" w:hanging="1584"/>
      <w:outlineLvl w:val="8"/>
    </w:pPr>
    <w:rPr>
      <w:rFonts w:ascii="Times New Roman" w:hAnsi="Times New Roman" w:eastAsia="宋体" w:cs="Times New Roman"/>
      <w:b/>
      <w:szCs w:val="21"/>
      <w:lang w:val="zh-CN"/>
    </w:rPr>
  </w:style>
  <w:style w:type="character" w:default="1" w:styleId="29">
    <w:name w:val="Default Paragraph Font"/>
    <w:semiHidden/>
    <w:unhideWhenUsed/>
    <w:qFormat/>
    <w:uiPriority w:val="1"/>
  </w:style>
  <w:style w:type="table" w:default="1" w:styleId="2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ind w:left="2520" w:leftChars="1200"/>
    </w:pPr>
  </w:style>
  <w:style w:type="paragraph" w:styleId="12">
    <w:name w:val="caption"/>
    <w:basedOn w:val="1"/>
    <w:next w:val="1"/>
    <w:semiHidden/>
    <w:unhideWhenUsed/>
    <w:qFormat/>
    <w:uiPriority w:val="35"/>
    <w:rPr>
      <w:rFonts w:ascii="Arial" w:hAnsi="Arial" w:eastAsia="黑体"/>
      <w:sz w:val="20"/>
    </w:rPr>
  </w:style>
  <w:style w:type="paragraph" w:styleId="13">
    <w:name w:val="annotation text"/>
    <w:basedOn w:val="1"/>
    <w:link w:val="67"/>
    <w:semiHidden/>
    <w:unhideWhenUsed/>
    <w:qFormat/>
    <w:uiPriority w:val="99"/>
    <w:pPr>
      <w:jc w:val="left"/>
    </w:pPr>
  </w:style>
  <w:style w:type="paragraph" w:styleId="14">
    <w:name w:val="toc 5"/>
    <w:basedOn w:val="1"/>
    <w:next w:val="1"/>
    <w:unhideWhenUsed/>
    <w:qFormat/>
    <w:uiPriority w:val="39"/>
    <w:pPr>
      <w:ind w:left="1680" w:leftChars="800"/>
    </w:pPr>
  </w:style>
  <w:style w:type="paragraph" w:styleId="15">
    <w:name w:val="toc 3"/>
    <w:basedOn w:val="1"/>
    <w:next w:val="1"/>
    <w:unhideWhenUsed/>
    <w:qFormat/>
    <w:uiPriority w:val="39"/>
    <w:pPr>
      <w:ind w:left="840" w:leftChars="400"/>
    </w:pPr>
  </w:style>
  <w:style w:type="paragraph" w:styleId="16">
    <w:name w:val="toc 8"/>
    <w:basedOn w:val="1"/>
    <w:next w:val="1"/>
    <w:unhideWhenUsed/>
    <w:qFormat/>
    <w:uiPriority w:val="39"/>
    <w:pPr>
      <w:ind w:left="2940" w:leftChars="1400"/>
    </w:pPr>
  </w:style>
  <w:style w:type="paragraph" w:styleId="17">
    <w:name w:val="Balloon Text"/>
    <w:basedOn w:val="1"/>
    <w:link w:val="43"/>
    <w:semiHidden/>
    <w:unhideWhenUsed/>
    <w:qFormat/>
    <w:uiPriority w:val="99"/>
    <w:rPr>
      <w:sz w:val="18"/>
      <w:szCs w:val="18"/>
    </w:rPr>
  </w:style>
  <w:style w:type="paragraph" w:styleId="18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9">
    <w:name w:val="header"/>
    <w:basedOn w:val="1"/>
    <w:link w:val="3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toc 1"/>
    <w:basedOn w:val="1"/>
    <w:next w:val="1"/>
    <w:unhideWhenUsed/>
    <w:qFormat/>
    <w:uiPriority w:val="39"/>
    <w:pPr>
      <w:tabs>
        <w:tab w:val="left" w:pos="840"/>
        <w:tab w:val="right" w:leader="dot" w:pos="8296"/>
      </w:tabs>
      <w:jc w:val="center"/>
    </w:pPr>
    <w:rPr>
      <w:b/>
      <w:bCs/>
      <w:sz w:val="28"/>
      <w:szCs w:val="32"/>
    </w:rPr>
  </w:style>
  <w:style w:type="paragraph" w:styleId="21">
    <w:name w:val="toc 4"/>
    <w:basedOn w:val="1"/>
    <w:next w:val="1"/>
    <w:unhideWhenUsed/>
    <w:qFormat/>
    <w:uiPriority w:val="39"/>
    <w:pPr>
      <w:ind w:left="1260" w:leftChars="600"/>
    </w:pPr>
  </w:style>
  <w:style w:type="paragraph" w:styleId="22">
    <w:name w:val="footnote text"/>
    <w:basedOn w:val="1"/>
    <w:link w:val="69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23">
    <w:name w:val="toc 6"/>
    <w:basedOn w:val="1"/>
    <w:next w:val="1"/>
    <w:unhideWhenUsed/>
    <w:qFormat/>
    <w:uiPriority w:val="39"/>
    <w:pPr>
      <w:ind w:left="2100" w:leftChars="1000"/>
    </w:pPr>
  </w:style>
  <w:style w:type="paragraph" w:styleId="24">
    <w:name w:val="toc 2"/>
    <w:basedOn w:val="1"/>
    <w:next w:val="1"/>
    <w:unhideWhenUsed/>
    <w:qFormat/>
    <w:uiPriority w:val="39"/>
    <w:pPr>
      <w:ind w:left="420" w:leftChars="200"/>
    </w:pPr>
  </w:style>
  <w:style w:type="paragraph" w:styleId="25">
    <w:name w:val="toc 9"/>
    <w:basedOn w:val="1"/>
    <w:next w:val="1"/>
    <w:unhideWhenUsed/>
    <w:qFormat/>
    <w:uiPriority w:val="39"/>
    <w:pPr>
      <w:ind w:left="3360" w:leftChars="1600"/>
    </w:pPr>
  </w:style>
  <w:style w:type="paragraph" w:styleId="26">
    <w:name w:val="annotation subject"/>
    <w:basedOn w:val="13"/>
    <w:next w:val="13"/>
    <w:link w:val="68"/>
    <w:semiHidden/>
    <w:unhideWhenUsed/>
    <w:qFormat/>
    <w:uiPriority w:val="99"/>
    <w:rPr>
      <w:b/>
      <w:bCs/>
    </w:rPr>
  </w:style>
  <w:style w:type="table" w:styleId="28">
    <w:name w:val="Table Grid"/>
    <w:basedOn w:val="2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30">
    <w:name w:val="Strong"/>
    <w:basedOn w:val="29"/>
    <w:qFormat/>
    <w:uiPriority w:val="22"/>
    <w:rPr>
      <w:b/>
      <w:bCs/>
    </w:rPr>
  </w:style>
  <w:style w:type="character" w:styleId="31">
    <w:name w:val="page number"/>
    <w:basedOn w:val="29"/>
    <w:qFormat/>
    <w:uiPriority w:val="0"/>
  </w:style>
  <w:style w:type="character" w:styleId="32">
    <w:name w:val="Hyperlink"/>
    <w:basedOn w:val="2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annotation reference"/>
    <w:basedOn w:val="29"/>
    <w:semiHidden/>
    <w:unhideWhenUsed/>
    <w:qFormat/>
    <w:uiPriority w:val="99"/>
    <w:rPr>
      <w:sz w:val="21"/>
      <w:szCs w:val="21"/>
    </w:rPr>
  </w:style>
  <w:style w:type="character" w:styleId="34">
    <w:name w:val="footnote reference"/>
    <w:basedOn w:val="29"/>
    <w:semiHidden/>
    <w:unhideWhenUsed/>
    <w:qFormat/>
    <w:uiPriority w:val="99"/>
    <w:rPr>
      <w:vertAlign w:val="superscript"/>
    </w:rPr>
  </w:style>
  <w:style w:type="character" w:customStyle="1" w:styleId="35">
    <w:name w:val="页眉 字符"/>
    <w:basedOn w:val="29"/>
    <w:link w:val="19"/>
    <w:qFormat/>
    <w:uiPriority w:val="99"/>
    <w:rPr>
      <w:sz w:val="18"/>
      <w:szCs w:val="18"/>
    </w:rPr>
  </w:style>
  <w:style w:type="character" w:customStyle="1" w:styleId="36">
    <w:name w:val="页脚 字符"/>
    <w:basedOn w:val="29"/>
    <w:link w:val="18"/>
    <w:qFormat/>
    <w:uiPriority w:val="99"/>
    <w:rPr>
      <w:sz w:val="18"/>
      <w:szCs w:val="18"/>
    </w:rPr>
  </w:style>
  <w:style w:type="paragraph" w:styleId="37">
    <w:name w:val="List Paragraph"/>
    <w:basedOn w:val="1"/>
    <w:link w:val="62"/>
    <w:qFormat/>
    <w:uiPriority w:val="34"/>
    <w:pPr>
      <w:ind w:firstLine="420" w:firstLineChars="200"/>
    </w:pPr>
  </w:style>
  <w:style w:type="table" w:customStyle="1" w:styleId="38">
    <w:name w:val="网格型1"/>
    <w:basedOn w:val="2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39">
    <w:name w:val="网格型2"/>
    <w:basedOn w:val="2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40">
    <w:name w:val="网格型3"/>
    <w:basedOn w:val="2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41">
    <w:name w:val="标题 4 字符"/>
    <w:basedOn w:val="29"/>
    <w:link w:val="5"/>
    <w:qFormat/>
    <w:uiPriority w:val="9"/>
    <w:rPr>
      <w:rFonts w:eastAsia="宋体" w:asciiTheme="majorHAnsi" w:hAnsiTheme="majorHAnsi" w:cstheme="majorBidi"/>
      <w:b/>
      <w:bCs/>
      <w:sz w:val="21"/>
      <w:szCs w:val="28"/>
    </w:rPr>
  </w:style>
  <w:style w:type="paragraph" w:styleId="42">
    <w:name w:val="No Spacing"/>
    <w:link w:val="61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43">
    <w:name w:val="批注框文本 字符"/>
    <w:basedOn w:val="29"/>
    <w:link w:val="17"/>
    <w:semiHidden/>
    <w:qFormat/>
    <w:uiPriority w:val="99"/>
    <w:rPr>
      <w:sz w:val="18"/>
      <w:szCs w:val="18"/>
    </w:rPr>
  </w:style>
  <w:style w:type="character" w:customStyle="1" w:styleId="44">
    <w:name w:val="标题 5 字符"/>
    <w:basedOn w:val="29"/>
    <w:link w:val="6"/>
    <w:semiHidden/>
    <w:qFormat/>
    <w:uiPriority w:val="9"/>
    <w:rPr>
      <w:b/>
      <w:bCs/>
      <w:sz w:val="28"/>
      <w:szCs w:val="28"/>
    </w:rPr>
  </w:style>
  <w:style w:type="character" w:customStyle="1" w:styleId="45">
    <w:name w:val="标题 6 字符"/>
    <w:basedOn w:val="29"/>
    <w:link w:val="7"/>
    <w:semiHidden/>
    <w:qFormat/>
    <w:uiPriority w:val="9"/>
    <w:rPr>
      <w:rFonts w:asciiTheme="majorHAnsi" w:hAnsiTheme="majorHAnsi" w:eastAsiaTheme="majorEastAsia" w:cstheme="majorBidi"/>
      <w:b/>
      <w:bCs/>
      <w:sz w:val="24"/>
      <w:szCs w:val="24"/>
    </w:rPr>
  </w:style>
  <w:style w:type="paragraph" w:customStyle="1" w:styleId="46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47">
    <w:name w:val="书籍标题1"/>
    <w:basedOn w:val="29"/>
    <w:qFormat/>
    <w:uiPriority w:val="33"/>
    <w:rPr>
      <w:b/>
      <w:bCs/>
      <w:i/>
      <w:iCs/>
      <w:spacing w:val="5"/>
    </w:rPr>
  </w:style>
  <w:style w:type="character" w:customStyle="1" w:styleId="48">
    <w:name w:val="标题 3 字符"/>
    <w:basedOn w:val="29"/>
    <w:link w:val="4"/>
    <w:semiHidden/>
    <w:qFormat/>
    <w:uiPriority w:val="9"/>
    <w:rPr>
      <w:rFonts w:eastAsia="宋体" w:asciiTheme="minorHAnsi" w:hAnsiTheme="minorHAnsi"/>
      <w:b/>
      <w:bCs/>
      <w:sz w:val="21"/>
      <w:szCs w:val="32"/>
    </w:rPr>
  </w:style>
  <w:style w:type="character" w:customStyle="1" w:styleId="49">
    <w:name w:val="标题 1 字符"/>
    <w:basedOn w:val="29"/>
    <w:link w:val="2"/>
    <w:qFormat/>
    <w:uiPriority w:val="0"/>
    <w:rPr>
      <w:rFonts w:ascii="Times New Roman" w:hAnsi="Times New Roman" w:eastAsia="宋体" w:cs="Times New Roman"/>
      <w:b/>
      <w:kern w:val="44"/>
      <w:sz w:val="28"/>
      <w:szCs w:val="44"/>
      <w:lang w:val="zh-CN" w:eastAsia="zh-CN"/>
    </w:rPr>
  </w:style>
  <w:style w:type="character" w:customStyle="1" w:styleId="50">
    <w:name w:val="标题 2 字符"/>
    <w:basedOn w:val="29"/>
    <w:link w:val="3"/>
    <w:qFormat/>
    <w:uiPriority w:val="0"/>
    <w:rPr>
      <w:rFonts w:ascii="Times New Roman" w:hAnsi="Times New Roman" w:eastAsia="宋体" w:cs="Times New Roman"/>
      <w:b/>
      <w:sz w:val="28"/>
      <w:szCs w:val="32"/>
      <w:lang w:val="zh-CN" w:eastAsia="zh-CN"/>
    </w:rPr>
  </w:style>
  <w:style w:type="character" w:customStyle="1" w:styleId="51">
    <w:name w:val="标题 7 字符"/>
    <w:basedOn w:val="29"/>
    <w:link w:val="8"/>
    <w:qFormat/>
    <w:uiPriority w:val="0"/>
    <w:rPr>
      <w:rFonts w:ascii="Times New Roman" w:hAnsi="Times New Roman" w:eastAsia="宋体" w:cs="Times New Roman"/>
      <w:b/>
      <w:bCs/>
      <w:szCs w:val="24"/>
      <w:lang w:val="zh-CN" w:eastAsia="zh-CN"/>
    </w:rPr>
  </w:style>
  <w:style w:type="character" w:customStyle="1" w:styleId="52">
    <w:name w:val="标题 8 字符"/>
    <w:basedOn w:val="29"/>
    <w:link w:val="9"/>
    <w:qFormat/>
    <w:uiPriority w:val="0"/>
    <w:rPr>
      <w:rFonts w:ascii="Times New Roman" w:hAnsi="Times New Roman" w:eastAsia="宋体" w:cs="Times New Roman"/>
      <w:b/>
      <w:szCs w:val="24"/>
      <w:lang w:val="zh-CN" w:eastAsia="zh-CN"/>
    </w:rPr>
  </w:style>
  <w:style w:type="character" w:customStyle="1" w:styleId="53">
    <w:name w:val="标题 9 字符"/>
    <w:basedOn w:val="29"/>
    <w:link w:val="10"/>
    <w:qFormat/>
    <w:uiPriority w:val="0"/>
    <w:rPr>
      <w:rFonts w:ascii="Times New Roman" w:hAnsi="Times New Roman" w:eastAsia="宋体" w:cs="Times New Roman"/>
      <w:b/>
      <w:szCs w:val="21"/>
      <w:lang w:val="zh-CN" w:eastAsia="zh-CN"/>
    </w:rPr>
  </w:style>
  <w:style w:type="character" w:customStyle="1" w:styleId="54">
    <w:name w:val="标准文本 Char"/>
    <w:link w:val="55"/>
    <w:qFormat/>
    <w:uiPriority w:val="0"/>
    <w:rPr>
      <w:rFonts w:eastAsia="宋体" w:cs="宋体"/>
      <w:sz w:val="24"/>
    </w:rPr>
  </w:style>
  <w:style w:type="paragraph" w:customStyle="1" w:styleId="55">
    <w:name w:val="标准文本"/>
    <w:basedOn w:val="1"/>
    <w:link w:val="54"/>
    <w:qFormat/>
    <w:uiPriority w:val="0"/>
    <w:pPr>
      <w:spacing w:line="360" w:lineRule="auto"/>
      <w:ind w:firstLine="480" w:firstLineChars="200"/>
    </w:pPr>
    <w:rPr>
      <w:rFonts w:eastAsia="宋体" w:cs="宋体"/>
      <w:sz w:val="24"/>
    </w:rPr>
  </w:style>
  <w:style w:type="paragraph" w:customStyle="1" w:styleId="56">
    <w:name w:val="_"/>
    <w:basedOn w:val="1"/>
    <w:qFormat/>
    <w:uiPriority w:val="0"/>
    <w:pPr>
      <w:adjustRightInd w:val="0"/>
      <w:spacing w:line="360" w:lineRule="auto"/>
      <w:ind w:left="480"/>
      <w:textAlignment w:val="baseline"/>
    </w:pPr>
    <w:rPr>
      <w:rFonts w:ascii="Times New Roman" w:hAnsi="Times New Roman" w:eastAsia="宋体" w:cs="Times New Roman"/>
      <w:kern w:val="0"/>
      <w:sz w:val="24"/>
      <w:szCs w:val="20"/>
    </w:rPr>
  </w:style>
  <w:style w:type="paragraph" w:customStyle="1" w:styleId="57">
    <w:name w:val="正文2"/>
    <w:qFormat/>
    <w:uiPriority w:val="0"/>
    <w:pPr>
      <w:spacing w:before="100" w:beforeAutospacing="1" w:after="100" w:afterAutospacing="1" w:line="360" w:lineRule="auto"/>
      <w:ind w:firstLine="425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58">
    <w:name w:val="未处理的提及1"/>
    <w:basedOn w:val="29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59">
    <w:name w:val="页脚 Char"/>
    <w:qFormat/>
    <w:uiPriority w:val="0"/>
    <w:rPr>
      <w:kern w:val="2"/>
      <w:sz w:val="18"/>
      <w:szCs w:val="18"/>
    </w:rPr>
  </w:style>
  <w:style w:type="paragraph" w:customStyle="1" w:styleId="60">
    <w:name w:val="首页标题"/>
    <w:basedOn w:val="1"/>
    <w:qFormat/>
    <w:uiPriority w:val="0"/>
    <w:pPr>
      <w:spacing w:before="100" w:beforeAutospacing="1" w:after="100" w:afterAutospacing="1"/>
      <w:jc w:val="center"/>
    </w:pPr>
    <w:rPr>
      <w:rFonts w:ascii="宋体" w:hAnsi="宋体" w:eastAsia="宋体" w:cs="宋体"/>
      <w:b/>
      <w:bCs/>
      <w:sz w:val="44"/>
      <w:szCs w:val="20"/>
    </w:rPr>
  </w:style>
  <w:style w:type="character" w:customStyle="1" w:styleId="61">
    <w:name w:val="无间隔 字符"/>
    <w:basedOn w:val="29"/>
    <w:link w:val="42"/>
    <w:qFormat/>
    <w:uiPriority w:val="1"/>
  </w:style>
  <w:style w:type="character" w:customStyle="1" w:styleId="62">
    <w:name w:val="列表段落 字符"/>
    <w:link w:val="37"/>
    <w:qFormat/>
    <w:uiPriority w:val="34"/>
  </w:style>
  <w:style w:type="paragraph" w:customStyle="1" w:styleId="63">
    <w:name w:val="WPSOffice手动目录 1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64">
    <w:name w:val="WPSOffice手动目录 2"/>
    <w:qFormat/>
    <w:uiPriority w:val="0"/>
    <w:pPr>
      <w:ind w:left="200" w:leftChars="2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65">
    <w:name w:val="WPSOffice手动目录 3"/>
    <w:qFormat/>
    <w:uiPriority w:val="0"/>
    <w:pPr>
      <w:ind w:left="400" w:leftChars="400"/>
    </w:pPr>
    <w:rPr>
      <w:rFonts w:asciiTheme="minorHAnsi" w:hAnsiTheme="minorHAnsi" w:eastAsiaTheme="minorEastAsia" w:cstheme="minorBidi"/>
      <w:lang w:val="en-US" w:eastAsia="zh-CN" w:bidi="ar-SA"/>
    </w:rPr>
  </w:style>
  <w:style w:type="paragraph" w:customStyle="1" w:styleId="66">
    <w:name w:val="表内容"/>
    <w:qFormat/>
    <w:uiPriority w:val="0"/>
    <w:rPr>
      <w:rFonts w:ascii="宋体" w:hAnsi="Times New Roman" w:eastAsia="宋体" w:cs="Times New Roman"/>
      <w:kern w:val="21"/>
      <w:sz w:val="24"/>
      <w:szCs w:val="24"/>
      <w:lang w:val="en-US" w:eastAsia="zh-CN" w:bidi="ar-SA"/>
    </w:rPr>
  </w:style>
  <w:style w:type="character" w:customStyle="1" w:styleId="67">
    <w:name w:val="批注文字 字符"/>
    <w:basedOn w:val="29"/>
    <w:link w:val="13"/>
    <w:semiHidden/>
    <w:qFormat/>
    <w:uiPriority w:val="99"/>
    <w:rPr>
      <w:kern w:val="2"/>
      <w:sz w:val="21"/>
      <w:szCs w:val="22"/>
    </w:rPr>
  </w:style>
  <w:style w:type="character" w:customStyle="1" w:styleId="68">
    <w:name w:val="批注主题 字符"/>
    <w:basedOn w:val="67"/>
    <w:link w:val="26"/>
    <w:semiHidden/>
    <w:qFormat/>
    <w:uiPriority w:val="99"/>
    <w:rPr>
      <w:b/>
      <w:bCs/>
      <w:kern w:val="2"/>
      <w:sz w:val="21"/>
      <w:szCs w:val="22"/>
    </w:rPr>
  </w:style>
  <w:style w:type="character" w:customStyle="1" w:styleId="69">
    <w:name w:val="脚注文本 字符"/>
    <w:basedOn w:val="29"/>
    <w:link w:val="2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2" Type="http://schemas.openxmlformats.org/officeDocument/2006/relationships/fontTable" Target="fontTable.xml"/><Relationship Id="rId31" Type="http://schemas.openxmlformats.org/officeDocument/2006/relationships/customXml" Target="../customXml/item2.xml"/><Relationship Id="rId30" Type="http://schemas.openxmlformats.org/officeDocument/2006/relationships/customXml" Target="../customXml/item1.xml"/><Relationship Id="rId3" Type="http://schemas.openxmlformats.org/officeDocument/2006/relationships/header" Target="header1.xml"/><Relationship Id="rId29" Type="http://schemas.openxmlformats.org/officeDocument/2006/relationships/image" Target="media/image12.png"/><Relationship Id="rId28" Type="http://schemas.openxmlformats.org/officeDocument/2006/relationships/image" Target="media/image11.png"/><Relationship Id="rId27" Type="http://schemas.openxmlformats.org/officeDocument/2006/relationships/image" Target="media/image10.png"/><Relationship Id="rId26" Type="http://schemas.openxmlformats.org/officeDocument/2006/relationships/image" Target="media/image9.png"/><Relationship Id="rId25" Type="http://schemas.openxmlformats.org/officeDocument/2006/relationships/image" Target="media/image8.png"/><Relationship Id="rId24" Type="http://schemas.openxmlformats.org/officeDocument/2006/relationships/image" Target="media/image7.png"/><Relationship Id="rId23" Type="http://schemas.openxmlformats.org/officeDocument/2006/relationships/image" Target="media/image6.png"/><Relationship Id="rId22" Type="http://schemas.openxmlformats.org/officeDocument/2006/relationships/image" Target="media/image5.png"/><Relationship Id="rId21" Type="http://schemas.openxmlformats.org/officeDocument/2006/relationships/image" Target="media/image4.png"/><Relationship Id="rId20" Type="http://schemas.openxmlformats.org/officeDocument/2006/relationships/image" Target="media/image3.png"/><Relationship Id="rId2" Type="http://schemas.openxmlformats.org/officeDocument/2006/relationships/settings" Target="settings.xml"/><Relationship Id="rId19" Type="http://schemas.openxmlformats.org/officeDocument/2006/relationships/theme" Target="theme/theme1.xml"/><Relationship Id="rId18" Type="http://schemas.openxmlformats.org/officeDocument/2006/relationships/footer" Target="footer7.xml"/><Relationship Id="rId17" Type="http://schemas.openxmlformats.org/officeDocument/2006/relationships/footer" Target="footer6.xml"/><Relationship Id="rId16" Type="http://schemas.openxmlformats.org/officeDocument/2006/relationships/header" Target="header9.xml"/><Relationship Id="rId15" Type="http://schemas.openxmlformats.org/officeDocument/2006/relationships/header" Target="header8.xml"/><Relationship Id="rId14" Type="http://schemas.openxmlformats.org/officeDocument/2006/relationships/header" Target="header7.xml"/><Relationship Id="rId13" Type="http://schemas.openxmlformats.org/officeDocument/2006/relationships/footer" Target="footer5.xml"/><Relationship Id="rId12" Type="http://schemas.openxmlformats.org/officeDocument/2006/relationships/footer" Target="footer4.xml"/><Relationship Id="rId11" Type="http://schemas.openxmlformats.org/officeDocument/2006/relationships/header" Target="header6.xml"/><Relationship Id="rId10" Type="http://schemas.openxmlformats.org/officeDocument/2006/relationships/header" Target="header5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9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9525">
          <a:solidFill>
            <a:srgbClr val="FF0000"/>
          </a:solidFill>
        </a:ln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3075"/>
    <customShpInfo spid="_x0000_s3076"/>
    <customShpInfo spid="_x0000_s3080"/>
    <customShpInfo spid="_x0000_s3082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21B3712-3662-49FE-827A-69B854C92E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</Company>
  <Pages>9</Pages>
  <Words>1001</Words>
  <Characters>1126</Characters>
  <Lines>12</Lines>
  <Paragraphs>3</Paragraphs>
  <TotalTime>1</TotalTime>
  <ScaleCrop>false</ScaleCrop>
  <LinksUpToDate>false</LinksUpToDate>
  <CharactersWithSpaces>1182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2021-07-29T06:05:00Z</dcterms:created>
  <dc:creator>WANG</dc:creator>
  <cp:lastModifiedBy>蒋拓4.0</cp:lastModifiedBy>
  <cp:lastPrinted>2019-06-27T06:24:00Z</cp:lastPrinted>
  <dcterms:modified xsi:type="dcterms:W3CDTF">2022-07-03T05:04:14Z</dcterms:modified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3E64D44E21FF488B818B39DB06C82219</vt:lpwstr>
  </property>
</Properties>
</file>