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E22" w:rsidRDefault="003B6087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904E22" w:rsidRDefault="003B6087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吉林大学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2024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年度“双一流”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建设研究课题</w:t>
      </w:r>
    </w:p>
    <w:p w:rsidR="00904E22" w:rsidRDefault="003B6087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论证活页</w:t>
      </w:r>
    </w:p>
    <w:p w:rsidR="00904E22" w:rsidRDefault="003B6087">
      <w:pPr>
        <w:spacing w:beforeLines="50" w:before="156" w:afterLines="50" w:after="156"/>
        <w:jc w:val="left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选题题目</w:t>
      </w:r>
      <w:r>
        <w:rPr>
          <w:rFonts w:hint="eastAsia"/>
          <w:bCs/>
          <w:sz w:val="30"/>
          <w:szCs w:val="30"/>
        </w:rPr>
        <w:t>：</w:t>
      </w:r>
      <w:r>
        <w:rPr>
          <w:b/>
          <w:bCs/>
          <w:sz w:val="30"/>
          <w:szCs w:val="30"/>
        </w:rPr>
        <w:t xml:space="preserve"> 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04E22">
        <w:trPr>
          <w:jc w:val="center"/>
        </w:trPr>
        <w:tc>
          <w:tcPr>
            <w:tcW w:w="9243" w:type="dxa"/>
          </w:tcPr>
          <w:p w:rsidR="00904E22" w:rsidRDefault="003B6087">
            <w:pPr>
              <w:ind w:right="71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填写内容为申请书中报告正文的课题设计论证部分，请</w:t>
            </w:r>
            <w:proofErr w:type="gramStart"/>
            <w:r>
              <w:rPr>
                <w:rFonts w:hint="eastAsia"/>
                <w:szCs w:val="21"/>
              </w:rPr>
              <w:t>按下面五部分</w:t>
            </w:r>
            <w:proofErr w:type="gramEnd"/>
            <w:r>
              <w:rPr>
                <w:rFonts w:hint="eastAsia"/>
                <w:szCs w:val="21"/>
              </w:rPr>
              <w:t>逐项论述。（</w:t>
            </w:r>
            <w:r>
              <w:rPr>
                <w:rFonts w:eastAsia="仿宋_GB2312" w:hint="eastAsia"/>
                <w:szCs w:val="21"/>
              </w:rPr>
              <w:t>请用小四号宋体字，可加减页。</w:t>
            </w:r>
            <w:r>
              <w:rPr>
                <w:rFonts w:hint="eastAsia"/>
                <w:szCs w:val="21"/>
              </w:rPr>
              <w:t>）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kern w:val="0"/>
                <w:szCs w:val="21"/>
              </w:rPr>
              <w:t>本课题国内外研究状况；研究本课题的理论意义和实践意义。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本课题研究的主要内容；重点和难点；特色与创新之处。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本课题的研究思路和方法；研究工作方案和进度计划。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</w:t>
            </w:r>
            <w:r>
              <w:rPr>
                <w:rFonts w:ascii="宋体" w:hAnsi="宋体" w:hint="eastAsia"/>
                <w:kern w:val="0"/>
                <w:szCs w:val="21"/>
              </w:rPr>
              <w:t>项目的研究基础：前期研究成果和资料准备。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 xml:space="preserve"> 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</w:t>
            </w:r>
            <w:r>
              <w:rPr>
                <w:rFonts w:ascii="宋体" w:hAnsi="宋体" w:hint="eastAsia"/>
                <w:kern w:val="0"/>
                <w:szCs w:val="21"/>
              </w:rPr>
              <w:t>项目的预期研究成果：阶段</w:t>
            </w:r>
            <w:r w:rsidR="009D128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性研究成果和最终成果。</w:t>
            </w:r>
          </w:p>
          <w:p w:rsidR="00904E22" w:rsidRDefault="003B6087">
            <w:pPr>
              <w:widowControl/>
              <w:snapToGrid w:val="0"/>
              <w:spacing w:line="380" w:lineRule="atLeas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hint="eastAsia"/>
              </w:rPr>
              <w:t>此表用于专家盲审，</w:t>
            </w:r>
            <w:r>
              <w:rPr>
                <w:rFonts w:ascii="宋体" w:hAnsi="宋体" w:hint="eastAsia"/>
                <w:kern w:val="0"/>
                <w:szCs w:val="21"/>
              </w:rPr>
              <w:t>上述内容不得出现任何申报单位、申报人信息）</w:t>
            </w:r>
          </w:p>
          <w:p w:rsidR="00904E22" w:rsidRDefault="003B6087">
            <w:pPr>
              <w:widowControl/>
              <w:snapToGrid w:val="0"/>
              <w:spacing w:line="380" w:lineRule="atLeast"/>
              <w:rPr>
                <w:rFonts w:ascii="楷体_GB2312" w:eastAsia="楷体_GB2312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（上述文字不得删除。）</w:t>
            </w:r>
          </w:p>
          <w:p w:rsidR="00904E22" w:rsidRDefault="003B6087">
            <w:pPr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------------------------------------------------------------------</w:t>
            </w: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3B608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04E22" w:rsidRDefault="00904E2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04E22" w:rsidRDefault="00904E22"/>
    <w:sectPr w:rsidR="00904E22">
      <w:footerReference w:type="default" r:id="rId6"/>
      <w:pgSz w:w="11906" w:h="16838"/>
      <w:pgMar w:top="1440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087" w:rsidRDefault="003B6087">
      <w:r>
        <w:separator/>
      </w:r>
    </w:p>
  </w:endnote>
  <w:endnote w:type="continuationSeparator" w:id="0">
    <w:p w:rsidR="003B6087" w:rsidRDefault="003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4470829"/>
    </w:sdtPr>
    <w:sdtEndPr/>
    <w:sdtContent>
      <w:p w:rsidR="00904E22" w:rsidRDefault="003B60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04E22" w:rsidRDefault="00904E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087" w:rsidRDefault="003B6087">
      <w:r>
        <w:separator/>
      </w:r>
    </w:p>
  </w:footnote>
  <w:footnote w:type="continuationSeparator" w:id="0">
    <w:p w:rsidR="003B6087" w:rsidRDefault="003B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hYTBlZTRmZTAxOTYyYjU2NDRiYzc3MjI3MGI3YWIifQ=="/>
  </w:docVars>
  <w:rsids>
    <w:rsidRoot w:val="00E17DBB"/>
    <w:rsid w:val="00017FA7"/>
    <w:rsid w:val="00160CA6"/>
    <w:rsid w:val="001D357E"/>
    <w:rsid w:val="0039249E"/>
    <w:rsid w:val="003B6087"/>
    <w:rsid w:val="00496D38"/>
    <w:rsid w:val="00523F77"/>
    <w:rsid w:val="00564B66"/>
    <w:rsid w:val="005A7681"/>
    <w:rsid w:val="006644AE"/>
    <w:rsid w:val="00821EEC"/>
    <w:rsid w:val="008A2F8B"/>
    <w:rsid w:val="00904E22"/>
    <w:rsid w:val="00950922"/>
    <w:rsid w:val="009A0C6F"/>
    <w:rsid w:val="009D128A"/>
    <w:rsid w:val="00A06015"/>
    <w:rsid w:val="00B522CF"/>
    <w:rsid w:val="00BB14CD"/>
    <w:rsid w:val="00BC1C30"/>
    <w:rsid w:val="00BF1667"/>
    <w:rsid w:val="00D02393"/>
    <w:rsid w:val="00D31080"/>
    <w:rsid w:val="00E17DBB"/>
    <w:rsid w:val="00F2382C"/>
    <w:rsid w:val="023579C8"/>
    <w:rsid w:val="23257E08"/>
    <w:rsid w:val="602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8E9A7"/>
  <w15:docId w15:val="{6F8D7909-176B-41A7-BA26-38134527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 可</dc:creator>
  <cp:lastModifiedBy>王乐</cp:lastModifiedBy>
  <cp:revision>4</cp:revision>
  <cp:lastPrinted>2024-05-14T02:43:00Z</cp:lastPrinted>
  <dcterms:created xsi:type="dcterms:W3CDTF">2023-06-13T02:34:00Z</dcterms:created>
  <dcterms:modified xsi:type="dcterms:W3CDTF">2024-05-14T02:45:00Z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7BF03445D16347F1914C7B296599B22C_13</vt:lpwstr>
  </property>
</Properties>
</file>