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2D1F2" w14:textId="6DC2608E" w:rsidR="00CC6884" w:rsidRPr="00820D07" w:rsidRDefault="00D07C47">
      <w:pPr>
        <w:rPr>
          <w:rFonts w:ascii="黑体" w:eastAsia="黑体" w:hAnsi="黑体"/>
          <w:sz w:val="28"/>
          <w:szCs w:val="32"/>
        </w:rPr>
      </w:pPr>
      <w:r w:rsidRPr="00820D07">
        <w:rPr>
          <w:rFonts w:ascii="黑体" w:eastAsia="黑体" w:hAnsi="黑体" w:hint="eastAsia"/>
          <w:sz w:val="28"/>
          <w:szCs w:val="32"/>
        </w:rPr>
        <w:t>附</w:t>
      </w:r>
      <w:r w:rsidRPr="00820D07">
        <w:rPr>
          <w:rFonts w:ascii="黑体" w:eastAsia="黑体" w:hAnsi="黑体"/>
          <w:sz w:val="28"/>
          <w:szCs w:val="32"/>
        </w:rPr>
        <w:t>件</w:t>
      </w:r>
      <w:r w:rsidR="005F1C2C" w:rsidRPr="00820D07">
        <w:rPr>
          <w:rFonts w:ascii="黑体" w:eastAsia="黑体" w:hAnsi="黑体" w:hint="eastAsia"/>
          <w:sz w:val="28"/>
          <w:szCs w:val="32"/>
        </w:rPr>
        <w:t>3</w:t>
      </w:r>
    </w:p>
    <w:p w14:paraId="06FCDE1A" w14:textId="2EF9B144" w:rsidR="00CC6884" w:rsidRPr="00602432" w:rsidRDefault="00D07C47">
      <w:pPr>
        <w:jc w:val="center"/>
        <w:rPr>
          <w:rFonts w:ascii="方正小标宋简体" w:eastAsia="方正小标宋简体" w:hAnsi="黑体"/>
          <w:color w:val="000000" w:themeColor="text1"/>
          <w:spacing w:val="-20"/>
          <w:sz w:val="44"/>
          <w:szCs w:val="44"/>
        </w:rPr>
      </w:pPr>
      <w:r w:rsidRPr="00602432">
        <w:rPr>
          <w:rFonts w:ascii="方正小标宋简体" w:eastAsia="方正小标宋简体" w:hAnsi="黑体"/>
          <w:color w:val="000000" w:themeColor="text1"/>
          <w:spacing w:val="-20"/>
          <w:sz w:val="44"/>
          <w:szCs w:val="44"/>
        </w:rPr>
        <w:t>吉林省特色高水平学科</w:t>
      </w:r>
      <w:r w:rsidRPr="00602432">
        <w:rPr>
          <w:rFonts w:ascii="方正小标宋简体" w:eastAsia="方正小标宋简体" w:hAnsi="黑体" w:hint="eastAsia"/>
          <w:color w:val="000000" w:themeColor="text1"/>
          <w:spacing w:val="-20"/>
          <w:sz w:val="44"/>
          <w:szCs w:val="44"/>
        </w:rPr>
        <w:t>专业</w:t>
      </w:r>
      <w:r w:rsidRPr="00602432">
        <w:rPr>
          <w:rFonts w:ascii="方正小标宋简体" w:eastAsia="方正小标宋简体" w:hAnsi="黑体"/>
          <w:color w:val="000000" w:themeColor="text1"/>
          <w:spacing w:val="-20"/>
          <w:sz w:val="44"/>
          <w:szCs w:val="44"/>
        </w:rPr>
        <w:t>首席负责人信息表</w:t>
      </w:r>
    </w:p>
    <w:p w14:paraId="2DE12CDE" w14:textId="6B80959D" w:rsidR="00CC6884" w:rsidRDefault="00D07C47">
      <w:pPr>
        <w:jc w:val="left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 xml:space="preserve">单位：                      </w:t>
      </w:r>
      <w:r w:rsidR="005F1C2C">
        <w:rPr>
          <w:rFonts w:ascii="仿宋_GB2312" w:eastAsia="仿宋_GB2312" w:hAnsi="仿宋" w:hint="eastAsia"/>
          <w:szCs w:val="21"/>
        </w:rPr>
        <w:t>学科</w:t>
      </w:r>
      <w:r>
        <w:rPr>
          <w:rFonts w:ascii="仿宋_GB2312" w:eastAsia="仿宋_GB2312" w:hAnsi="仿宋" w:hint="eastAsia"/>
          <w:szCs w:val="21"/>
        </w:rPr>
        <w:t xml:space="preserve">及代码：  </w:t>
      </w:r>
      <w:r>
        <w:rPr>
          <w:rFonts w:ascii="仿宋_GB2312" w:eastAsia="仿宋_GB2312" w:hAnsi="仿宋"/>
          <w:szCs w:val="21"/>
        </w:rPr>
        <w:t xml:space="preserve">   </w:t>
      </w:r>
      <w:r>
        <w:rPr>
          <w:rFonts w:ascii="仿宋_GB2312" w:eastAsia="仿宋_GB2312" w:hAnsi="仿宋" w:hint="eastAsia"/>
          <w:szCs w:val="21"/>
        </w:rPr>
        <w:t xml:space="preserve">        学</w:t>
      </w:r>
      <w:r>
        <w:rPr>
          <w:rFonts w:ascii="仿宋_GB2312" w:eastAsia="仿宋_GB2312" w:hAnsi="仿宋"/>
          <w:szCs w:val="21"/>
        </w:rPr>
        <w:t>科类别：</w:t>
      </w:r>
    </w:p>
    <w:tbl>
      <w:tblPr>
        <w:tblStyle w:val="a8"/>
        <w:tblW w:w="8834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1104"/>
        <w:gridCol w:w="1048"/>
        <w:gridCol w:w="1160"/>
        <w:gridCol w:w="1104"/>
        <w:gridCol w:w="1421"/>
        <w:gridCol w:w="1893"/>
      </w:tblGrid>
      <w:tr w:rsidR="00CC6884" w14:paraId="377F8F0D" w14:textId="77777777">
        <w:trPr>
          <w:trHeight w:val="65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0B92" w14:textId="77777777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9CD7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086" w14:textId="77777777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52F1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AE5C" w14:textId="77777777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BD9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62829" w14:textId="77777777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照片</w:t>
            </w:r>
          </w:p>
        </w:tc>
      </w:tr>
      <w:tr w:rsidR="00CC6884" w14:paraId="1EF6881B" w14:textId="77777777">
        <w:trPr>
          <w:trHeight w:val="69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BDC4" w14:textId="77777777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政治</w:t>
            </w: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CC17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5790" w14:textId="77777777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最后学历学位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48B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7268" w14:textId="77777777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专业技术职务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C7A2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29979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CC6884" w14:paraId="0F6E2A75" w14:textId="77777777">
        <w:trPr>
          <w:trHeight w:val="5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42C8" w14:textId="77777777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</w:t>
            </w:r>
            <w:r>
              <w:rPr>
                <w:rFonts w:eastAsia="仿宋_GB2312"/>
                <w:szCs w:val="21"/>
              </w:rPr>
              <w:t>机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DBB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1823" w14:textId="77777777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邮箱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250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A9B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CC6884" w14:paraId="451401B4" w14:textId="77777777">
        <w:trPr>
          <w:trHeight w:val="85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7E95" w14:textId="77777777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最</w:t>
            </w:r>
            <w:r>
              <w:rPr>
                <w:rFonts w:eastAsia="仿宋_GB2312"/>
                <w:szCs w:val="21"/>
              </w:rPr>
              <w:t>后学历</w:t>
            </w:r>
            <w:r>
              <w:rPr>
                <w:rFonts w:eastAsia="仿宋_GB2312" w:hint="eastAsia"/>
                <w:szCs w:val="21"/>
              </w:rPr>
              <w:t>毕业学校及专业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D6D2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1514" w14:textId="3836259C" w:rsidR="00CC6884" w:rsidRPr="00507FA1" w:rsidRDefault="00CC7EB2">
            <w:pPr>
              <w:spacing w:line="0" w:lineRule="atLeast"/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507FA1">
              <w:rPr>
                <w:rFonts w:eastAsia="仿宋_GB2312" w:hint="eastAsia"/>
                <w:color w:val="000000" w:themeColor="text1"/>
                <w:szCs w:val="21"/>
              </w:rPr>
              <w:t>主要学术方向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4B1F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E091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CC6884" w14:paraId="43DB45DE" w14:textId="77777777">
        <w:trPr>
          <w:trHeight w:val="88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26DD" w14:textId="5730B696" w:rsidR="00CC6884" w:rsidRPr="00507FA1" w:rsidRDefault="00CC7EB2">
            <w:pPr>
              <w:spacing w:line="0" w:lineRule="atLeast"/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507FA1">
              <w:rPr>
                <w:rFonts w:eastAsia="仿宋_GB2312" w:hint="eastAsia"/>
                <w:color w:val="000000" w:themeColor="text1"/>
                <w:szCs w:val="21"/>
              </w:rPr>
              <w:t>学术荣誉称号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C946" w14:textId="6AB90639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CC6884" w14:paraId="78494451" w14:textId="77777777">
        <w:trPr>
          <w:trHeight w:val="313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1B68" w14:textId="29510479" w:rsidR="00CC6884" w:rsidRPr="00507FA1" w:rsidRDefault="009F79D3">
            <w:pPr>
              <w:spacing w:line="0" w:lineRule="atLeast"/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507FA1">
              <w:rPr>
                <w:rFonts w:eastAsia="仿宋_GB2312" w:hint="eastAsia"/>
                <w:color w:val="000000" w:themeColor="text1"/>
                <w:szCs w:val="21"/>
              </w:rPr>
              <w:t>近五年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（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2019-2023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年）</w:t>
            </w:r>
            <w:r w:rsidR="00D07C47" w:rsidRPr="00507FA1">
              <w:rPr>
                <w:rFonts w:eastAsia="仿宋_GB2312" w:hint="eastAsia"/>
                <w:color w:val="000000" w:themeColor="text1"/>
                <w:szCs w:val="21"/>
              </w:rPr>
              <w:t>人才培养情况简介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2BD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CC6884" w14:paraId="201CF691" w14:textId="77777777">
        <w:trPr>
          <w:trHeight w:val="339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DAC7" w14:textId="24E72C39" w:rsidR="00CC6884" w:rsidRDefault="00D07C4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 w:rsidRPr="00507FA1">
              <w:rPr>
                <w:rFonts w:eastAsia="仿宋_GB2312" w:hint="eastAsia"/>
                <w:color w:val="000000" w:themeColor="text1"/>
                <w:szCs w:val="21"/>
              </w:rPr>
              <w:t>近五年</w:t>
            </w:r>
            <w:r w:rsidR="009F79D3">
              <w:rPr>
                <w:rFonts w:eastAsia="仿宋_GB2312" w:hint="eastAsia"/>
                <w:color w:val="000000" w:themeColor="text1"/>
                <w:szCs w:val="21"/>
              </w:rPr>
              <w:t>（</w:t>
            </w:r>
            <w:r w:rsidR="009F79D3">
              <w:rPr>
                <w:rFonts w:eastAsia="仿宋_GB2312" w:hint="eastAsia"/>
                <w:color w:val="000000" w:themeColor="text1"/>
                <w:szCs w:val="21"/>
              </w:rPr>
              <w:t>2019-2023</w:t>
            </w:r>
            <w:r w:rsidR="009F79D3">
              <w:rPr>
                <w:rFonts w:eastAsia="仿宋_GB2312" w:hint="eastAsia"/>
                <w:color w:val="000000" w:themeColor="text1"/>
                <w:szCs w:val="21"/>
              </w:rPr>
              <w:t>年）</w:t>
            </w:r>
            <w:r w:rsidRPr="00507FA1">
              <w:rPr>
                <w:rFonts w:eastAsia="仿宋_GB2312" w:hint="eastAsia"/>
                <w:color w:val="000000" w:themeColor="text1"/>
                <w:szCs w:val="21"/>
              </w:rPr>
              <w:t>科学研究情况简介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C7CD" w14:textId="77777777" w:rsidR="00CC6884" w:rsidRDefault="00CC688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1CF39AA5" w14:textId="77777777" w:rsidR="00820D07" w:rsidRDefault="00820D07" w:rsidP="00820D07">
      <w:pPr>
        <w:rPr>
          <w:rFonts w:ascii="仿宋_GB2312"/>
          <w:sz w:val="32"/>
          <w:szCs w:val="28"/>
        </w:rPr>
      </w:pPr>
      <w:r>
        <w:rPr>
          <w:rFonts w:asciiTheme="minorEastAsia" w:hAnsiTheme="minorEastAsia" w:hint="eastAsia"/>
          <w:szCs w:val="21"/>
        </w:rPr>
        <w:t>注：学科类别指一流学科A类、一流学科B类、优势特色学科A类，优势特色学科B类，新兴交叉学科。</w:t>
      </w:r>
      <w:bookmarkStart w:id="0" w:name="_GoBack"/>
      <w:bookmarkEnd w:id="0"/>
    </w:p>
    <w:sectPr w:rsidR="00820D07" w:rsidSect="00820D07">
      <w:pgSz w:w="11906" w:h="16838"/>
      <w:pgMar w:top="2098" w:right="1474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E78AF" w14:textId="77777777" w:rsidR="00A1094F" w:rsidRDefault="00A1094F" w:rsidP="00507FA1">
      <w:r>
        <w:separator/>
      </w:r>
    </w:p>
  </w:endnote>
  <w:endnote w:type="continuationSeparator" w:id="0">
    <w:p w14:paraId="349BF781" w14:textId="77777777" w:rsidR="00A1094F" w:rsidRDefault="00A1094F" w:rsidP="0050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85959" w14:textId="77777777" w:rsidR="00A1094F" w:rsidRDefault="00A1094F" w:rsidP="00507FA1">
      <w:r>
        <w:separator/>
      </w:r>
    </w:p>
  </w:footnote>
  <w:footnote w:type="continuationSeparator" w:id="0">
    <w:p w14:paraId="2704A2CE" w14:textId="77777777" w:rsidR="00A1094F" w:rsidRDefault="00A1094F" w:rsidP="00507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80"/>
    <w:rsid w:val="00003C8B"/>
    <w:rsid w:val="00094068"/>
    <w:rsid w:val="000D2B79"/>
    <w:rsid w:val="00122806"/>
    <w:rsid w:val="00183E00"/>
    <w:rsid w:val="00185BAD"/>
    <w:rsid w:val="001A3A81"/>
    <w:rsid w:val="001B1A37"/>
    <w:rsid w:val="001D5F59"/>
    <w:rsid w:val="00212986"/>
    <w:rsid w:val="00240351"/>
    <w:rsid w:val="00257C89"/>
    <w:rsid w:val="00264752"/>
    <w:rsid w:val="00273CB2"/>
    <w:rsid w:val="002A320E"/>
    <w:rsid w:val="002E1694"/>
    <w:rsid w:val="002F3767"/>
    <w:rsid w:val="00343380"/>
    <w:rsid w:val="00360D56"/>
    <w:rsid w:val="00364252"/>
    <w:rsid w:val="0038249E"/>
    <w:rsid w:val="00383308"/>
    <w:rsid w:val="0041030D"/>
    <w:rsid w:val="00507FA1"/>
    <w:rsid w:val="00511267"/>
    <w:rsid w:val="005446CA"/>
    <w:rsid w:val="00550110"/>
    <w:rsid w:val="005804FF"/>
    <w:rsid w:val="005907ED"/>
    <w:rsid w:val="005A6848"/>
    <w:rsid w:val="005E233E"/>
    <w:rsid w:val="005F1C2C"/>
    <w:rsid w:val="00602432"/>
    <w:rsid w:val="00664465"/>
    <w:rsid w:val="006A6CBF"/>
    <w:rsid w:val="006A73DD"/>
    <w:rsid w:val="00721687"/>
    <w:rsid w:val="007716EF"/>
    <w:rsid w:val="00811C00"/>
    <w:rsid w:val="00820D07"/>
    <w:rsid w:val="00837E49"/>
    <w:rsid w:val="00992748"/>
    <w:rsid w:val="00995488"/>
    <w:rsid w:val="009955CC"/>
    <w:rsid w:val="009A5F88"/>
    <w:rsid w:val="009A775E"/>
    <w:rsid w:val="009F79D3"/>
    <w:rsid w:val="00A05CE9"/>
    <w:rsid w:val="00A1094F"/>
    <w:rsid w:val="00A624BB"/>
    <w:rsid w:val="00AA06A4"/>
    <w:rsid w:val="00AC484D"/>
    <w:rsid w:val="00AF34B2"/>
    <w:rsid w:val="00B12596"/>
    <w:rsid w:val="00C16AA5"/>
    <w:rsid w:val="00C5698E"/>
    <w:rsid w:val="00C831D9"/>
    <w:rsid w:val="00CA518E"/>
    <w:rsid w:val="00CC6884"/>
    <w:rsid w:val="00CC7EB2"/>
    <w:rsid w:val="00D07C47"/>
    <w:rsid w:val="00D27EF3"/>
    <w:rsid w:val="00D85FE2"/>
    <w:rsid w:val="00DC3995"/>
    <w:rsid w:val="00DE5DA3"/>
    <w:rsid w:val="00DF2F63"/>
    <w:rsid w:val="00E64B7F"/>
    <w:rsid w:val="00EA7F8C"/>
    <w:rsid w:val="00EB6635"/>
    <w:rsid w:val="00F40548"/>
    <w:rsid w:val="00F45BEB"/>
    <w:rsid w:val="00FB4E12"/>
    <w:rsid w:val="00FE22CB"/>
    <w:rsid w:val="00FF5FAF"/>
    <w:rsid w:val="6EAC5A8B"/>
    <w:rsid w:val="7C49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FC6AC"/>
  <w15:docId w15:val="{0D311424-F410-483E-8D52-8836E298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uiPriority w:val="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220</Characters>
  <Application>Microsoft Office Word</Application>
  <DocSecurity>0</DocSecurity>
  <Lines>1</Lines>
  <Paragraphs>1</Paragraphs>
  <ScaleCrop>false</ScaleCrop>
  <Company>MS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崔春雨</dc:creator>
  <cp:lastModifiedBy>Windows 用户</cp:lastModifiedBy>
  <cp:revision>37</cp:revision>
  <dcterms:created xsi:type="dcterms:W3CDTF">2018-12-27T01:22:00Z</dcterms:created>
  <dcterms:modified xsi:type="dcterms:W3CDTF">2023-11-07T00:44:00Z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