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19A8" w14:textId="1AA913A8" w:rsidR="00CB100F" w:rsidRDefault="00A3132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327E48">
        <w:rPr>
          <w:rFonts w:ascii="黑体" w:eastAsia="黑体" w:hAnsi="黑体"/>
          <w:sz w:val="32"/>
        </w:rPr>
        <w:t>7</w:t>
      </w:r>
      <w:bookmarkStart w:id="0" w:name="_GoBack"/>
      <w:bookmarkEnd w:id="0"/>
    </w:p>
    <w:p w14:paraId="30DE8906" w14:textId="77777777" w:rsidR="00CB100F" w:rsidRDefault="00A31321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（中层单位</w:t>
      </w:r>
      <w:r>
        <w:rPr>
          <w:rFonts w:ascii="黑体" w:eastAsia="黑体" w:hAnsi="黑体"/>
          <w:sz w:val="32"/>
        </w:rPr>
        <w:t>名称</w:t>
      </w:r>
      <w:r>
        <w:rPr>
          <w:rFonts w:ascii="黑体" w:eastAsia="黑体" w:hAnsi="黑体" w:hint="eastAsia"/>
          <w:sz w:val="32"/>
        </w:rPr>
        <w:t>）</w:t>
      </w:r>
      <w:r>
        <w:rPr>
          <w:rFonts w:ascii="黑体" w:eastAsia="黑体" w:hAnsi="黑体" w:hint="eastAsia"/>
          <w:sz w:val="32"/>
        </w:rPr>
        <w:t>202</w:t>
      </w:r>
      <w:r>
        <w:rPr>
          <w:rFonts w:ascii="黑体" w:eastAsia="黑体" w:hAnsi="黑体" w:hint="eastAsia"/>
          <w:sz w:val="32"/>
        </w:rPr>
        <w:t>4</w:t>
      </w:r>
      <w:r>
        <w:rPr>
          <w:rFonts w:ascii="黑体" w:eastAsia="黑体" w:hAnsi="黑体" w:hint="eastAsia"/>
          <w:sz w:val="32"/>
        </w:rPr>
        <w:t>年度</w:t>
      </w:r>
      <w:r>
        <w:rPr>
          <w:rFonts w:ascii="黑体" w:eastAsia="黑体" w:hAnsi="黑体"/>
          <w:sz w:val="32"/>
        </w:rPr>
        <w:t>“</w:t>
      </w:r>
      <w:r>
        <w:rPr>
          <w:rFonts w:ascii="黑体" w:eastAsia="黑体" w:hAnsi="黑体" w:hint="eastAsia"/>
          <w:sz w:val="32"/>
        </w:rPr>
        <w:t>鼎新学者</w:t>
      </w:r>
      <w:r>
        <w:rPr>
          <w:rFonts w:ascii="黑体" w:eastAsia="黑体" w:hAnsi="黑体"/>
          <w:sz w:val="32"/>
        </w:rPr>
        <w:t>”</w:t>
      </w:r>
      <w:r>
        <w:rPr>
          <w:rFonts w:ascii="黑体" w:eastAsia="黑体" w:hAnsi="黑体" w:hint="eastAsia"/>
          <w:sz w:val="32"/>
        </w:rPr>
        <w:t>支持计划</w:t>
      </w:r>
      <w:r>
        <w:rPr>
          <w:rFonts w:ascii="黑体" w:eastAsia="黑体" w:hAnsi="黑体" w:hint="eastAsia"/>
          <w:sz w:val="32"/>
        </w:rPr>
        <w:t xml:space="preserve"> </w:t>
      </w:r>
    </w:p>
    <w:p w14:paraId="4DA960B0" w14:textId="77777777" w:rsidR="00CB100F" w:rsidRDefault="00A31321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推荐</w:t>
      </w:r>
      <w:r>
        <w:rPr>
          <w:rFonts w:ascii="黑体" w:eastAsia="黑体" w:hAnsi="黑体" w:hint="eastAsia"/>
          <w:sz w:val="32"/>
        </w:rPr>
        <w:t>报告</w:t>
      </w:r>
      <w:r>
        <w:rPr>
          <w:rFonts w:ascii="黑体" w:eastAsia="黑体" w:hAnsi="黑体" w:hint="eastAsia"/>
          <w:sz w:val="32"/>
        </w:rPr>
        <w:t>（</w:t>
      </w:r>
      <w:r>
        <w:rPr>
          <w:rFonts w:ascii="黑体" w:eastAsia="黑体" w:hAnsi="黑体" w:hint="eastAsia"/>
          <w:sz w:val="32"/>
        </w:rPr>
        <w:t>第</w:t>
      </w:r>
      <w:r>
        <w:rPr>
          <w:rFonts w:ascii="黑体" w:eastAsia="黑体" w:hAnsi="黑体" w:hint="eastAsia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批</w:t>
      </w:r>
      <w:r>
        <w:rPr>
          <w:rFonts w:ascii="黑体" w:eastAsia="黑体" w:hAnsi="黑体" w:hint="eastAsia"/>
          <w:sz w:val="32"/>
        </w:rPr>
        <w:t>）</w:t>
      </w:r>
    </w:p>
    <w:p w14:paraId="40C82F57" w14:textId="77777777" w:rsidR="00CB100F" w:rsidRDefault="00CB100F">
      <w:pPr>
        <w:rPr>
          <w:rFonts w:ascii="黑体" w:eastAsia="黑体" w:hAnsi="黑体"/>
          <w:sz w:val="32"/>
        </w:rPr>
      </w:pPr>
    </w:p>
    <w:p w14:paraId="5DF22237" w14:textId="77777777" w:rsidR="00CB100F" w:rsidRDefault="00A31321">
      <w:pPr>
        <w:ind w:firstLine="57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推荐</w:t>
      </w:r>
      <w:r>
        <w:rPr>
          <w:rFonts w:ascii="仿宋_GB2312" w:eastAsia="仿宋_GB2312" w:hAnsi="黑体" w:hint="eastAsia"/>
          <w:sz w:val="28"/>
          <w:szCs w:val="28"/>
        </w:rPr>
        <w:t>报告包括</w:t>
      </w:r>
      <w:r>
        <w:rPr>
          <w:rFonts w:ascii="仿宋_GB2312" w:eastAsia="仿宋_GB2312" w:hAnsi="黑体"/>
          <w:sz w:val="28"/>
          <w:szCs w:val="28"/>
        </w:rPr>
        <w:t>如下</w:t>
      </w:r>
      <w:r>
        <w:rPr>
          <w:rFonts w:ascii="仿宋_GB2312" w:eastAsia="仿宋_GB2312" w:hAnsi="黑体" w:hint="eastAsia"/>
          <w:sz w:val="28"/>
          <w:szCs w:val="28"/>
        </w:rPr>
        <w:t>内容</w:t>
      </w:r>
      <w:r>
        <w:rPr>
          <w:rFonts w:ascii="仿宋_GB2312" w:eastAsia="仿宋_GB2312" w:hAnsi="黑体"/>
          <w:sz w:val="28"/>
          <w:szCs w:val="28"/>
        </w:rPr>
        <w:t>：申报人数、</w:t>
      </w:r>
      <w:r>
        <w:rPr>
          <w:rFonts w:ascii="仿宋_GB2312" w:eastAsia="仿宋_GB2312" w:hAnsi="黑体" w:hint="eastAsia"/>
          <w:sz w:val="28"/>
          <w:szCs w:val="28"/>
        </w:rPr>
        <w:t>申报</w:t>
      </w:r>
      <w:r>
        <w:rPr>
          <w:rFonts w:ascii="仿宋_GB2312" w:eastAsia="仿宋_GB2312" w:hAnsi="黑体"/>
          <w:sz w:val="28"/>
          <w:szCs w:val="28"/>
        </w:rPr>
        <w:t>考核人员</w:t>
      </w:r>
      <w:r>
        <w:rPr>
          <w:rFonts w:ascii="仿宋_GB2312" w:eastAsia="仿宋_GB2312" w:hAnsi="黑体" w:hint="eastAsia"/>
          <w:sz w:val="28"/>
          <w:szCs w:val="28"/>
        </w:rPr>
        <w:t>具体情况</w:t>
      </w:r>
      <w:r>
        <w:rPr>
          <w:rFonts w:ascii="仿宋_GB2312" w:eastAsia="仿宋_GB2312" w:hAnsi="黑体" w:hint="eastAsia"/>
          <w:sz w:val="28"/>
          <w:szCs w:val="28"/>
        </w:rPr>
        <w:t>、评审</w:t>
      </w:r>
      <w:r>
        <w:rPr>
          <w:rFonts w:ascii="仿宋_GB2312" w:eastAsia="仿宋_GB2312" w:hAnsi="黑体" w:hint="eastAsia"/>
          <w:sz w:val="28"/>
          <w:szCs w:val="28"/>
        </w:rPr>
        <w:t>流程</w:t>
      </w:r>
      <w:r>
        <w:rPr>
          <w:rFonts w:ascii="仿宋_GB2312" w:eastAsia="仿宋_GB2312" w:hAnsi="黑体"/>
          <w:sz w:val="28"/>
          <w:szCs w:val="28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>面试考核情况</w:t>
      </w:r>
      <w:r>
        <w:rPr>
          <w:rFonts w:ascii="仿宋_GB2312" w:eastAsia="仿宋_GB2312" w:hAnsi="黑体" w:hint="eastAsia"/>
          <w:sz w:val="28"/>
          <w:szCs w:val="28"/>
        </w:rPr>
        <w:t>、</w:t>
      </w:r>
      <w:r>
        <w:rPr>
          <w:rFonts w:ascii="仿宋_GB2312" w:eastAsia="仿宋_GB2312" w:hAnsi="黑体"/>
          <w:sz w:val="28"/>
          <w:szCs w:val="28"/>
        </w:rPr>
        <w:t>推荐理由等</w:t>
      </w:r>
      <w:r>
        <w:rPr>
          <w:rFonts w:ascii="仿宋_GB2312" w:eastAsia="仿宋_GB2312" w:hAnsi="黑体" w:hint="eastAsia"/>
          <w:sz w:val="28"/>
          <w:szCs w:val="28"/>
        </w:rPr>
        <w:t>内容</w:t>
      </w:r>
      <w:r>
        <w:rPr>
          <w:rFonts w:ascii="仿宋_GB2312" w:eastAsia="仿宋_GB2312" w:hAnsi="黑体"/>
          <w:sz w:val="28"/>
          <w:szCs w:val="28"/>
        </w:rPr>
        <w:t>。</w:t>
      </w:r>
      <w:r>
        <w:rPr>
          <w:rFonts w:ascii="仿宋_GB2312" w:eastAsia="仿宋_GB2312" w:hAnsi="黑体" w:hint="eastAsia"/>
          <w:sz w:val="28"/>
          <w:szCs w:val="28"/>
        </w:rPr>
        <w:t>）</w:t>
      </w:r>
    </w:p>
    <w:p w14:paraId="5BA151ED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11DC8554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2330E377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263D0FB4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455CBC20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3B1E7C0B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6B1E5A74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68A4A893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7AF58FF9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434449A3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634DACA5" w14:textId="77777777" w:rsidR="00CB100F" w:rsidRDefault="00CB100F">
      <w:pPr>
        <w:ind w:firstLine="570"/>
        <w:rPr>
          <w:rFonts w:ascii="仿宋_GB2312" w:eastAsia="仿宋_GB2312" w:hAnsi="黑体"/>
          <w:sz w:val="28"/>
          <w:szCs w:val="28"/>
        </w:rPr>
      </w:pPr>
    </w:p>
    <w:p w14:paraId="0809A1B3" w14:textId="77777777" w:rsidR="00CB100F" w:rsidRDefault="00A31321">
      <w:pPr>
        <w:ind w:firstLine="57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 xml:space="preserve">         </w:t>
      </w:r>
      <w:r>
        <w:rPr>
          <w:rFonts w:ascii="仿宋_GB2312" w:eastAsia="仿宋_GB2312" w:hAnsi="黑体" w:hint="eastAsia"/>
          <w:sz w:val="28"/>
          <w:szCs w:val="28"/>
        </w:rPr>
        <w:t>中层单位</w:t>
      </w:r>
      <w:r>
        <w:rPr>
          <w:rFonts w:ascii="仿宋_GB2312" w:eastAsia="仿宋_GB2312" w:hAnsi="黑体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公章</w:t>
      </w:r>
      <w:r>
        <w:rPr>
          <w:rFonts w:ascii="仿宋_GB2312" w:eastAsia="仿宋_GB2312" w:hAnsi="黑体"/>
          <w:sz w:val="28"/>
          <w:szCs w:val="28"/>
        </w:rPr>
        <w:t>）</w:t>
      </w:r>
    </w:p>
    <w:p w14:paraId="45A6FB9F" w14:textId="77777777" w:rsidR="00CB100F" w:rsidRDefault="00A31321">
      <w:pPr>
        <w:ind w:firstLine="57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</w:t>
      </w:r>
    </w:p>
    <w:p w14:paraId="7AEF836D" w14:textId="77777777" w:rsidR="00CB100F" w:rsidRDefault="00A31321">
      <w:pPr>
        <w:ind w:firstLineChars="650" w:firstLine="182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中层单位</w:t>
      </w:r>
      <w:r>
        <w:rPr>
          <w:rFonts w:ascii="仿宋_GB2312" w:eastAsia="仿宋_GB2312" w:hAnsi="黑体"/>
          <w:sz w:val="28"/>
          <w:szCs w:val="28"/>
        </w:rPr>
        <w:t>博士后</w:t>
      </w:r>
      <w:r>
        <w:rPr>
          <w:rFonts w:ascii="仿宋_GB2312" w:eastAsia="仿宋_GB2312" w:hAnsi="黑体" w:hint="eastAsia"/>
          <w:sz w:val="28"/>
          <w:szCs w:val="28"/>
        </w:rPr>
        <w:t>工作领导小组</w:t>
      </w:r>
      <w:r>
        <w:rPr>
          <w:rFonts w:ascii="仿宋_GB2312" w:eastAsia="仿宋_GB2312" w:hAnsi="黑体"/>
          <w:sz w:val="28"/>
          <w:szCs w:val="28"/>
        </w:rPr>
        <w:t>组长</w:t>
      </w:r>
      <w:r>
        <w:rPr>
          <w:rFonts w:ascii="仿宋_GB2312" w:eastAsia="仿宋_GB2312" w:hAnsi="黑体" w:hint="eastAsia"/>
          <w:sz w:val="28"/>
          <w:szCs w:val="28"/>
        </w:rPr>
        <w:t>（签字）</w:t>
      </w:r>
      <w:r>
        <w:rPr>
          <w:rFonts w:ascii="仿宋_GB2312" w:eastAsia="仿宋_GB2312" w:hAnsi="黑体"/>
          <w:sz w:val="28"/>
          <w:szCs w:val="28"/>
        </w:rPr>
        <w:t>：</w:t>
      </w:r>
    </w:p>
    <w:p w14:paraId="58417BE1" w14:textId="77777777" w:rsidR="00CB100F" w:rsidRDefault="00CB100F">
      <w:pPr>
        <w:ind w:firstLineChars="650" w:firstLine="1820"/>
        <w:rPr>
          <w:rFonts w:ascii="仿宋_GB2312" w:eastAsia="仿宋_GB2312" w:hAnsi="黑体"/>
          <w:sz w:val="28"/>
          <w:szCs w:val="28"/>
        </w:rPr>
      </w:pPr>
    </w:p>
    <w:p w14:paraId="7A6D7E1A" w14:textId="77777777" w:rsidR="00CB100F" w:rsidRDefault="00A31321">
      <w:pPr>
        <w:ind w:firstLineChars="650" w:firstLine="182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黑体" w:hint="eastAsia"/>
          <w:sz w:val="28"/>
          <w:szCs w:val="28"/>
        </w:rPr>
        <w:t>年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  <w:r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 w:hint="eastAsia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日</w:t>
      </w:r>
    </w:p>
    <w:sectPr w:rsidR="00CB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1D917" w14:textId="77777777" w:rsidR="00A31321" w:rsidRDefault="00A31321" w:rsidP="00327E48">
      <w:r>
        <w:separator/>
      </w:r>
    </w:p>
  </w:endnote>
  <w:endnote w:type="continuationSeparator" w:id="0">
    <w:p w14:paraId="757B7733" w14:textId="77777777" w:rsidR="00A31321" w:rsidRDefault="00A31321" w:rsidP="003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796A" w14:textId="77777777" w:rsidR="00A31321" w:rsidRDefault="00A31321" w:rsidP="00327E48">
      <w:r>
        <w:separator/>
      </w:r>
    </w:p>
  </w:footnote>
  <w:footnote w:type="continuationSeparator" w:id="0">
    <w:p w14:paraId="74C3B314" w14:textId="77777777" w:rsidR="00A31321" w:rsidRDefault="00A31321" w:rsidP="0032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2MDg0YjE5NWQ3ODdkMzkzMjJlZDgxZjc0NmU3MTQifQ=="/>
  </w:docVars>
  <w:rsids>
    <w:rsidRoot w:val="004703E1"/>
    <w:rsid w:val="00002563"/>
    <w:rsid w:val="0001585A"/>
    <w:rsid w:val="000454BE"/>
    <w:rsid w:val="000613FD"/>
    <w:rsid w:val="00075B83"/>
    <w:rsid w:val="000B4769"/>
    <w:rsid w:val="00134E9A"/>
    <w:rsid w:val="00152D3E"/>
    <w:rsid w:val="00153D89"/>
    <w:rsid w:val="0017301D"/>
    <w:rsid w:val="001B6637"/>
    <w:rsid w:val="001B6A16"/>
    <w:rsid w:val="001E5030"/>
    <w:rsid w:val="00217986"/>
    <w:rsid w:val="00231429"/>
    <w:rsid w:val="00241B89"/>
    <w:rsid w:val="00260838"/>
    <w:rsid w:val="002758C5"/>
    <w:rsid w:val="00276C26"/>
    <w:rsid w:val="00280755"/>
    <w:rsid w:val="00293E92"/>
    <w:rsid w:val="002B7181"/>
    <w:rsid w:val="00306350"/>
    <w:rsid w:val="00327E48"/>
    <w:rsid w:val="00367940"/>
    <w:rsid w:val="00377FD2"/>
    <w:rsid w:val="003D2529"/>
    <w:rsid w:val="003D6961"/>
    <w:rsid w:val="00406D9E"/>
    <w:rsid w:val="00407CCA"/>
    <w:rsid w:val="00434444"/>
    <w:rsid w:val="004703E1"/>
    <w:rsid w:val="00485BE5"/>
    <w:rsid w:val="004B5239"/>
    <w:rsid w:val="00523F8F"/>
    <w:rsid w:val="00542B58"/>
    <w:rsid w:val="00553877"/>
    <w:rsid w:val="00554AD9"/>
    <w:rsid w:val="005727AA"/>
    <w:rsid w:val="005B73C3"/>
    <w:rsid w:val="005F7DA2"/>
    <w:rsid w:val="00611B02"/>
    <w:rsid w:val="006177FA"/>
    <w:rsid w:val="006254EB"/>
    <w:rsid w:val="0067362E"/>
    <w:rsid w:val="006772A8"/>
    <w:rsid w:val="0068712E"/>
    <w:rsid w:val="006B1371"/>
    <w:rsid w:val="006D466B"/>
    <w:rsid w:val="006D70AC"/>
    <w:rsid w:val="00701ABA"/>
    <w:rsid w:val="0071407A"/>
    <w:rsid w:val="00743098"/>
    <w:rsid w:val="007E1394"/>
    <w:rsid w:val="00853889"/>
    <w:rsid w:val="00862E15"/>
    <w:rsid w:val="0087713B"/>
    <w:rsid w:val="00881C90"/>
    <w:rsid w:val="008821D8"/>
    <w:rsid w:val="00886DD5"/>
    <w:rsid w:val="009017C3"/>
    <w:rsid w:val="00904B8C"/>
    <w:rsid w:val="00917B8D"/>
    <w:rsid w:val="00974A57"/>
    <w:rsid w:val="00992822"/>
    <w:rsid w:val="009A7168"/>
    <w:rsid w:val="00A072B4"/>
    <w:rsid w:val="00A31321"/>
    <w:rsid w:val="00A4335A"/>
    <w:rsid w:val="00A505AB"/>
    <w:rsid w:val="00A5265B"/>
    <w:rsid w:val="00A71896"/>
    <w:rsid w:val="00A77FA2"/>
    <w:rsid w:val="00AB1836"/>
    <w:rsid w:val="00AE2098"/>
    <w:rsid w:val="00AE5609"/>
    <w:rsid w:val="00B157BB"/>
    <w:rsid w:val="00B24BC7"/>
    <w:rsid w:val="00B822E6"/>
    <w:rsid w:val="00BD2A1A"/>
    <w:rsid w:val="00BD5700"/>
    <w:rsid w:val="00BE0675"/>
    <w:rsid w:val="00BE2BE4"/>
    <w:rsid w:val="00BE61D4"/>
    <w:rsid w:val="00C218AD"/>
    <w:rsid w:val="00C27367"/>
    <w:rsid w:val="00C60877"/>
    <w:rsid w:val="00C66B57"/>
    <w:rsid w:val="00C9172F"/>
    <w:rsid w:val="00CB100F"/>
    <w:rsid w:val="00CC2BDE"/>
    <w:rsid w:val="00CF25FA"/>
    <w:rsid w:val="00CF4047"/>
    <w:rsid w:val="00D005FC"/>
    <w:rsid w:val="00D05115"/>
    <w:rsid w:val="00D63437"/>
    <w:rsid w:val="00D7482F"/>
    <w:rsid w:val="00D82470"/>
    <w:rsid w:val="00D84662"/>
    <w:rsid w:val="00D975A7"/>
    <w:rsid w:val="00DB680A"/>
    <w:rsid w:val="00DF40D3"/>
    <w:rsid w:val="00E207B8"/>
    <w:rsid w:val="00E40528"/>
    <w:rsid w:val="00E72815"/>
    <w:rsid w:val="00E7770F"/>
    <w:rsid w:val="00EA3011"/>
    <w:rsid w:val="00EB2487"/>
    <w:rsid w:val="00EC2892"/>
    <w:rsid w:val="00EE19BE"/>
    <w:rsid w:val="00F0571A"/>
    <w:rsid w:val="00F5692A"/>
    <w:rsid w:val="00F95753"/>
    <w:rsid w:val="00F9682F"/>
    <w:rsid w:val="00FB5D62"/>
    <w:rsid w:val="00FC49CA"/>
    <w:rsid w:val="00FF32D8"/>
    <w:rsid w:val="09254131"/>
    <w:rsid w:val="09F04BF7"/>
    <w:rsid w:val="163F13C3"/>
    <w:rsid w:val="20C905A1"/>
    <w:rsid w:val="29407CBA"/>
    <w:rsid w:val="31DC3D7E"/>
    <w:rsid w:val="32E4633A"/>
    <w:rsid w:val="36C34871"/>
    <w:rsid w:val="37CA69FF"/>
    <w:rsid w:val="6B7F25D9"/>
    <w:rsid w:val="6BB80089"/>
    <w:rsid w:val="730D2DCB"/>
    <w:rsid w:val="73104006"/>
    <w:rsid w:val="7DC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0015"/>
  <w15:docId w15:val="{1C3AB1BD-C6C6-46C5-80D7-CDC4A1D7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sc</cp:lastModifiedBy>
  <cp:revision>19</cp:revision>
  <dcterms:created xsi:type="dcterms:W3CDTF">2020-08-31T06:13:00Z</dcterms:created>
  <dcterms:modified xsi:type="dcterms:W3CDTF">2024-08-23T08:47:00Z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5102106849DD4451BAE9E904324F5FBB</vt:lpwstr>
  </property>
</Properties>
</file>