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6885">
      <w:pPr>
        <w:widowControl/>
        <w:spacing w:line="360" w:lineRule="auto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37543348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-99060</wp:posOffset>
                </wp:positionV>
                <wp:extent cx="1733550" cy="419100"/>
                <wp:effectExtent l="4445" t="5080" r="1460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9B51F">
                            <w:pPr>
                              <w:rPr>
                                <w:rFonts w:ascii="黑体" w:hAnsi="黑体" w:eastAsia="黑体" w:cs="黑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2"/>
                              </w:rPr>
                              <w:t>选题方向序号：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75pt;margin-top:-7.8pt;height:33pt;width:136.5pt;z-index:251659264;mso-width-relative:page;mso-height-relative:page;" fillcolor="#FFFFFF" filled="t" stroked="t" coordsize="21600,21600" o:gfxdata="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aqtr2QAAAAoBAAAPAAAAAAAAAAEAIAAAACIAAABkcnMv&#10;ZG93bnJldi54bWxQSwECFAAUAAAACACHTuJAk0Ph8gICAAAp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99B51F">
                      <w:pPr>
                        <w:rPr>
                          <w:rFonts w:ascii="黑体" w:hAnsi="黑体" w:eastAsia="黑体" w:cs="黑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2"/>
                        </w:rPr>
                        <w:t>选题方向序号：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bookmarkEnd w:id="0"/>
    <w:p w14:paraId="13AFA0E8">
      <w:pPr>
        <w:jc w:val="center"/>
        <w:rPr>
          <w:rFonts w:ascii="楷体_GB2312" w:eastAsia="楷体_GB2312"/>
          <w:b/>
          <w:bCs/>
          <w:color w:val="000000" w:themeColor="text1"/>
          <w:sz w:val="58"/>
          <w14:textFill>
            <w14:solidFill>
              <w14:schemeClr w14:val="tx1"/>
            </w14:solidFill>
          </w14:textFill>
        </w:rPr>
      </w:pPr>
    </w:p>
    <w:p w14:paraId="26CD5D87">
      <w:pPr>
        <w:widowControl/>
        <w:spacing w:line="360" w:lineRule="auto"/>
        <w:jc w:val="center"/>
        <w:rPr>
          <w:rFonts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吉林大学</w:t>
      </w: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“双一流”建设研究课题</w:t>
      </w:r>
    </w:p>
    <w:p w14:paraId="60473813">
      <w:pPr>
        <w:widowControl/>
        <w:spacing w:line="360" w:lineRule="auto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申请书</w:t>
      </w:r>
      <w:bookmarkStart w:id="3" w:name="_GoBack"/>
      <w:bookmarkEnd w:id="3"/>
    </w:p>
    <w:p w14:paraId="50BD7DD3">
      <w:pPr>
        <w:widowControl/>
        <w:spacing w:line="360" w:lineRule="auto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7DD0A70">
      <w:pPr>
        <w:widowControl/>
        <w:spacing w:line="360" w:lineRule="auto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9BA8E10">
      <w:pPr>
        <w:widowControl/>
        <w:spacing w:line="360" w:lineRule="auto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5AE71F6">
      <w:pPr>
        <w:widowControl/>
        <w:spacing w:line="360" w:lineRule="auto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964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536"/>
        <w:gridCol w:w="2868"/>
        <w:gridCol w:w="3012"/>
      </w:tblGrid>
      <w:tr w14:paraId="5957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 w14:paraId="1FAA2E5C"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536" w:type="dxa"/>
          </w:tcPr>
          <w:p w14:paraId="3503458A"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880" w:type="dxa"/>
            <w:gridSpan w:val="2"/>
            <w:tcBorders>
              <w:bottom w:val="single" w:color="auto" w:sz="4" w:space="0"/>
            </w:tcBorders>
          </w:tcPr>
          <w:p w14:paraId="664817ED"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3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 w14:paraId="0C84CD78"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536" w:type="dxa"/>
          </w:tcPr>
          <w:p w14:paraId="7DBF7888"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8B2D8E"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（教师)</w:t>
            </w: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6965F"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（管理）</w:t>
            </w:r>
          </w:p>
        </w:tc>
      </w:tr>
      <w:tr w14:paraId="2650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 w14:paraId="475D9060"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负责人职称</w:t>
            </w:r>
          </w:p>
        </w:tc>
        <w:tc>
          <w:tcPr>
            <w:tcW w:w="536" w:type="dxa"/>
          </w:tcPr>
          <w:p w14:paraId="2B0B7375"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13BE6A"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（教师)</w:t>
            </w: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59E7BE"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（管理）</w:t>
            </w:r>
          </w:p>
        </w:tc>
      </w:tr>
      <w:tr w14:paraId="66D5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 w14:paraId="7A7958F6"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负责人单位</w:t>
            </w:r>
          </w:p>
        </w:tc>
        <w:tc>
          <w:tcPr>
            <w:tcW w:w="536" w:type="dxa"/>
          </w:tcPr>
          <w:p w14:paraId="0B835340"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8CEA0C"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（教师)</w:t>
            </w: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A1AAC4"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（管理）</w:t>
            </w:r>
          </w:p>
        </w:tc>
      </w:tr>
      <w:tr w14:paraId="0AD3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 w14:paraId="420E75D5"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负责人联系电话</w:t>
            </w:r>
          </w:p>
        </w:tc>
        <w:tc>
          <w:tcPr>
            <w:tcW w:w="536" w:type="dxa"/>
          </w:tcPr>
          <w:p w14:paraId="7CFECD34"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078D1"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（教师)</w:t>
            </w: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73D210"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（管理）</w:t>
            </w:r>
          </w:p>
        </w:tc>
      </w:tr>
      <w:tr w14:paraId="2D35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 w14:paraId="290C1989"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填报时间</w:t>
            </w:r>
          </w:p>
        </w:tc>
        <w:tc>
          <w:tcPr>
            <w:tcW w:w="536" w:type="dxa"/>
          </w:tcPr>
          <w:p w14:paraId="5F1B4C22"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703677F"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992F6A">
      <w:pPr>
        <w:rPr>
          <w:rFonts w:ascii="宋体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1789175">
      <w:pPr>
        <w:rPr>
          <w:rFonts w:ascii="宋体" w:hAnsi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BE87E82">
      <w:pPr>
        <w:jc w:val="center"/>
        <w:rPr>
          <w:rFonts w:ascii="宋体" w:hAnsi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7422BCB">
      <w:pPr>
        <w:spacing w:line="360" w:lineRule="auto"/>
        <w:jc w:val="center"/>
        <w:rPr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吉林大学发展规划处      吉林大学社会科学研究院</w:t>
      </w:r>
    </w:p>
    <w:p w14:paraId="1D8B75AA">
      <w:pPr>
        <w:pStyle w:val="3"/>
        <w:spacing w:line="360" w:lineRule="auto"/>
        <w:ind w:left="99" w:leftChars="47"/>
        <w:jc w:val="center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bookmarkStart w:id="1" w:name="_Hlk42602057"/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○</w:t>
      </w:r>
      <w:bookmarkEnd w:id="1"/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 w14:paraId="714E042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4064EC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C48D06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8E77B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DB39C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97B6CE1"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填表说明</w:t>
      </w:r>
    </w:p>
    <w:p w14:paraId="6EDBC5CF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4A6D5489"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1．《申请书》所有内容均须如实填写，表达严谨准确；</w:t>
      </w:r>
    </w:p>
    <w:p w14:paraId="0D5F6ED3"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2.本表从网上下载后,要求一律用计算机填写，A4纸双面打印，统一左侧装订，由申请人所在单位加盖公章后，一式三份上报；</w:t>
      </w:r>
    </w:p>
    <w:p w14:paraId="755FDC9A"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3.各项除特别规定外，均可自行加行、加页。</w:t>
      </w:r>
    </w:p>
    <w:p w14:paraId="245FE04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0F532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F40BE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4F235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B840F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DFE9A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56E1B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ED3587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87F53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55144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C0B508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5288A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474EC6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A18F5B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664CFD">
      <w:pPr>
        <w:jc w:val="center"/>
        <w:rPr>
          <w:rFonts w:ascii="宋体" w:hAnsi="宋体" w:eastAsia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（此页为打印页，不可删除）</w:t>
      </w:r>
    </w:p>
    <w:p w14:paraId="7B846E4B"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7"/>
        <w:tblW w:w="10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709"/>
        <w:gridCol w:w="918"/>
        <w:gridCol w:w="75"/>
        <w:gridCol w:w="450"/>
        <w:gridCol w:w="690"/>
        <w:gridCol w:w="390"/>
        <w:gridCol w:w="870"/>
        <w:gridCol w:w="845"/>
        <w:gridCol w:w="865"/>
        <w:gridCol w:w="1398"/>
        <w:gridCol w:w="437"/>
        <w:gridCol w:w="292"/>
        <w:gridCol w:w="428"/>
        <w:gridCol w:w="180"/>
        <w:gridCol w:w="540"/>
        <w:gridCol w:w="900"/>
      </w:tblGrid>
      <w:tr w14:paraId="421DA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0BD494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2ECBDFE5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4F12A28B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 w14:paraId="7B7FF590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10DB903C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ABF0640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75C84D71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1E3209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2A35F677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7EB5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8CA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8BE1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C172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1495">
            <w:pPr>
              <w:adjustRightInd w:val="0"/>
              <w:snapToGrid w:val="0"/>
              <w:spacing w:line="420" w:lineRule="exact"/>
              <w:ind w:left="1" w:right="-107" w:rightChars="-51" w:firstLine="70" w:firstLineChars="39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A2DF">
            <w:pPr>
              <w:adjustRightInd w:val="0"/>
              <w:snapToGrid w:val="0"/>
              <w:spacing w:line="420" w:lineRule="exact"/>
              <w:ind w:firstLine="180" w:firstLineChars="100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DF5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工作证号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BA1A"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03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6DEC3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2DB50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F659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807C"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D9F9">
            <w:pPr>
              <w:adjustRightInd w:val="0"/>
              <w:snapToGrid w:val="0"/>
              <w:ind w:left="-288" w:leftChars="-137" w:right="-107" w:rightChars="-51" w:firstLine="180" w:firstLineChars="10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学位授</w:t>
            </w:r>
          </w:p>
          <w:p w14:paraId="3441A900">
            <w:pPr>
              <w:adjustRightInd w:val="0"/>
              <w:snapToGrid w:val="0"/>
              <w:ind w:left="-288" w:leftChars="-137" w:right="-107" w:rightChars="-51" w:firstLine="180" w:firstLineChars="10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予时间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1481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F089">
            <w:pPr>
              <w:adjustRightInd w:val="0"/>
              <w:snapToGrid w:val="0"/>
              <w:spacing w:line="360" w:lineRule="exact"/>
              <w:ind w:left="-288" w:leftChars="-137" w:firstLine="288" w:firstLineChars="16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0755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0A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FE4C7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72E8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CEAB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D28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70B5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EEC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D1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27F83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AC94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B481">
            <w:pPr>
              <w:adjustRightInd w:val="0"/>
              <w:snapToGrid w:val="0"/>
              <w:spacing w:line="340" w:lineRule="exact"/>
              <w:ind w:right="-107" w:rightChars="-51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938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5BD2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D44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AF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6FF1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01EA7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6EF161C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D2D2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958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F169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26CB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D0A1">
            <w:pPr>
              <w:adjustRightInd w:val="0"/>
              <w:snapToGrid w:val="0"/>
              <w:spacing w:line="420" w:lineRule="exact"/>
              <w:ind w:left="1" w:right="-107" w:rightChars="-51" w:firstLine="70" w:firstLineChars="39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C116">
            <w:pPr>
              <w:adjustRightInd w:val="0"/>
              <w:snapToGrid w:val="0"/>
              <w:spacing w:line="420" w:lineRule="exact"/>
              <w:ind w:firstLine="180" w:firstLineChars="100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46A1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工作证号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1E41"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47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D2F39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6801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FED7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8358"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792">
            <w:pPr>
              <w:adjustRightInd w:val="0"/>
              <w:snapToGrid w:val="0"/>
              <w:ind w:left="-288" w:leftChars="-137" w:right="-107" w:rightChars="-51" w:firstLine="180" w:firstLineChars="10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学位授</w:t>
            </w:r>
          </w:p>
          <w:p w14:paraId="622EC800">
            <w:pPr>
              <w:adjustRightInd w:val="0"/>
              <w:snapToGrid w:val="0"/>
              <w:ind w:left="-288" w:leftChars="-137" w:right="-107" w:rightChars="-51" w:firstLine="180" w:firstLineChars="10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予时间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A65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8899">
            <w:pPr>
              <w:adjustRightInd w:val="0"/>
              <w:snapToGrid w:val="0"/>
              <w:spacing w:line="360" w:lineRule="exact"/>
              <w:ind w:left="-288" w:leftChars="-137" w:firstLine="288" w:firstLineChars="16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D468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66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BF7E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27AA7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5916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66D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1473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2FC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48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8059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5289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F466">
            <w:pPr>
              <w:adjustRightInd w:val="0"/>
              <w:snapToGrid w:val="0"/>
              <w:spacing w:line="340" w:lineRule="exact"/>
              <w:ind w:right="-107" w:rightChars="-51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A7A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0D75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C77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93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A2A68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4D89DB3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63188031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 w14:paraId="00638E62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 w14:paraId="6681FFDE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他</w:t>
            </w:r>
          </w:p>
          <w:p w14:paraId="482FFC40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2AC191E1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48342076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5E29850F"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BAE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D622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58E8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84E6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0BF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16BD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项目分工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D1BF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工作证号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4858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本人签名</w:t>
            </w:r>
          </w:p>
        </w:tc>
      </w:tr>
      <w:tr w14:paraId="553E8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977E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9B8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3741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F599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D903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1888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1EA7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0553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907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AA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E8DEC9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97D0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7E12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3AA2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54E31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F88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261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5FE4"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5E82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35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8E8810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94F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5E74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C274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9FC07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AE4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31C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85C0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9A7C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85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E5F2D8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BB27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9FC7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F74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A1FCC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A2A1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D90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CE5B"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20A9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37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3F0C4B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AC9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75ED7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ACB29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5C73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7D15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ED4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1953"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52A1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B4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84103">
            <w:pPr>
              <w:adjustRightInd w:val="0"/>
              <w:snapToGrid w:val="0"/>
              <w:spacing w:line="420" w:lineRule="exact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5284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837C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6461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01C0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9CE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73A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F94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7738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18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06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08241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共计</w:t>
            </w:r>
            <w:bookmarkStart w:id="2" w:name="Text53"/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bookmarkEnd w:id="2"/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人。其中高级职称   人；中级职称   人；博士研究生   人；硕士研究生   人。</w:t>
            </w:r>
          </w:p>
        </w:tc>
      </w:tr>
      <w:tr w14:paraId="4BE15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3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DADA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项目基本信息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625B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84F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C85D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总经费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6EE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 w14:paraId="2B9BA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3E9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4D00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项目研究</w:t>
            </w:r>
          </w:p>
          <w:p w14:paraId="3A22F17B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7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A0E0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2025.03.01-2026.03.01 </w:t>
            </w:r>
          </w:p>
        </w:tc>
      </w:tr>
      <w:tr w14:paraId="39D21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6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46CA"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项目概述(不超过400字) </w:t>
            </w:r>
          </w:p>
          <w:p w14:paraId="1EC8F7E5"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416AB44"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E1BF22C"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1C1C347"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E57B420"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C623C71"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F340B59"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1C777BA"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7D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B087">
            <w:pPr>
              <w:adjustRightInd w:val="0"/>
              <w:snapToGrid w:val="0"/>
              <w:spacing w:line="420" w:lineRule="exact"/>
              <w:jc w:val="center"/>
              <w:rPr>
                <w:rFonts w:ascii="楷体_GB2312" w:hAnsi="楷体_GB2312" w:eastAsia="楷体_GB2312" w:cs="楷体_GB2312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关键词(用逗号分开)</w:t>
            </w:r>
          </w:p>
        </w:tc>
        <w:tc>
          <w:tcPr>
            <w:tcW w:w="8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6D9F">
            <w:pPr>
              <w:adjustRightInd w:val="0"/>
              <w:snapToGrid w:val="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0B6BF9">
      <w:pPr>
        <w:ind w:firstLine="560" w:firstLineChars="200"/>
        <w:rPr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二、报告正文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125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3AD78275">
            <w:pPr>
              <w:widowControl/>
              <w:snapToGrid w:val="0"/>
              <w:spacing w:line="380" w:lineRule="atLeast"/>
              <w:ind w:firstLine="280" w:firstLineChars="100"/>
              <w:rPr>
                <w:rFonts w:ascii="宋体" w:hAnsi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报告正文撰写提纲</w:t>
            </w:r>
          </w:p>
          <w:p w14:paraId="4BE6EE58">
            <w:pPr>
              <w:widowControl/>
              <w:snapToGrid w:val="0"/>
              <w:spacing w:line="380" w:lineRule="atLeast"/>
              <w:ind w:firstLine="420" w:firstLineChars="2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一、课题设计论证</w:t>
            </w:r>
          </w:p>
          <w:p w14:paraId="1F7172DA"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（分标题介绍下述情况，字数不超过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000字）</w:t>
            </w:r>
          </w:p>
          <w:p w14:paraId="4C3E3294"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1.本课题国内外研究状况；研究本课题的理论意义和实践意义。</w:t>
            </w:r>
          </w:p>
          <w:p w14:paraId="6418D7B8"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2.本课题研究的主要内容；重点和难点；特色与创新之处。</w:t>
            </w:r>
          </w:p>
          <w:p w14:paraId="3F3A6A6B"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3.本课题的研究思路和方法；研究工作方案和进度计划。</w:t>
            </w:r>
          </w:p>
          <w:p w14:paraId="058A61B4"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二、负责人和课题组成员承担的相关科研项目情况</w:t>
            </w:r>
          </w:p>
          <w:p w14:paraId="4F8D1D0D"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（按时间由近及远填写：项目名称、项目来源、立项时间、计划完成时间）</w:t>
            </w:r>
          </w:p>
          <w:p w14:paraId="13BB1629"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三、负责人和课题组成员已有与本课题相关研究成果</w:t>
            </w:r>
          </w:p>
          <w:p w14:paraId="1F0442A6"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（按时间由近及远填写：序号、成果名称、作者、成果形式、发表刊物或出版单位、发表/出版时间）</w:t>
            </w:r>
          </w:p>
          <w:p w14:paraId="4BD77FC2"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四、预期研究成果</w:t>
            </w:r>
          </w:p>
          <w:p w14:paraId="2DD720B8">
            <w:pPr>
              <w:widowControl/>
              <w:snapToGrid w:val="0"/>
              <w:spacing w:line="380" w:lineRule="atLeast"/>
              <w:ind w:firstLine="357" w:firstLineChars="170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（预期成果名称、预期成果形式、预计完成时间、参加人）</w:t>
            </w:r>
          </w:p>
          <w:p w14:paraId="63445DF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C5679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C06F4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7A217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460E1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34E9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16FCC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C4B3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9A6B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6BD96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EED4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8599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EBCD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1F6D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DE980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32508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32FB6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303D9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7C0E1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E3AF8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7941E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DBEEC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9E56D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9C1B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F34C2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2587A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70702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6100A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EA5A8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39FA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1BF87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52E0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23753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381E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10B8F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1DD7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2F472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67C32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52B23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B029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DA4E2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32E9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E229A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A13C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60046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423A1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1159F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F61AE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8343F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F48C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3451BC29">
      <w:pPr>
        <w:tabs>
          <w:tab w:val="left" w:pos="420"/>
        </w:tabs>
        <w:ind w:firstLine="560" w:firstLineChars="200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8B6565">
      <w:pPr>
        <w:numPr>
          <w:ilvl w:val="0"/>
          <w:numId w:val="1"/>
        </w:numPr>
        <w:tabs>
          <w:tab w:val="left" w:pos="420"/>
        </w:tabs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经费申请表</w:t>
      </w:r>
    </w:p>
    <w:tbl>
      <w:tblPr>
        <w:tblStyle w:val="7"/>
        <w:tblW w:w="52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688"/>
        <w:gridCol w:w="2296"/>
        <w:gridCol w:w="3521"/>
        <w:gridCol w:w="6"/>
      </w:tblGrid>
      <w:tr w14:paraId="303E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864" w:hRule="atLeast"/>
        </w:trPr>
        <w:tc>
          <w:tcPr>
            <w:tcW w:w="644" w:type="pct"/>
            <w:vAlign w:val="center"/>
          </w:tcPr>
          <w:p w14:paraId="17D8E5ED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6" w:type="pct"/>
            <w:vAlign w:val="center"/>
          </w:tcPr>
          <w:p w14:paraId="7504517C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经费开支科目</w:t>
            </w:r>
          </w:p>
        </w:tc>
        <w:tc>
          <w:tcPr>
            <w:tcW w:w="1175" w:type="pct"/>
            <w:vAlign w:val="center"/>
          </w:tcPr>
          <w:p w14:paraId="4AD3C7B6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金额（万元）</w:t>
            </w:r>
          </w:p>
        </w:tc>
        <w:tc>
          <w:tcPr>
            <w:tcW w:w="1802" w:type="pct"/>
            <w:vAlign w:val="center"/>
          </w:tcPr>
          <w:p w14:paraId="01C48A01">
            <w:pPr>
              <w:jc w:val="center"/>
              <w:rPr>
                <w:rFonts w:ascii="宋体"/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备注（计算依据与说明）</w:t>
            </w:r>
          </w:p>
        </w:tc>
      </w:tr>
      <w:tr w14:paraId="3D65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779" w:hRule="atLeast"/>
        </w:trPr>
        <w:tc>
          <w:tcPr>
            <w:tcW w:w="644" w:type="pct"/>
            <w:vAlign w:val="center"/>
          </w:tcPr>
          <w:p w14:paraId="1A2D2FE7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6" w:type="pct"/>
            <w:vAlign w:val="center"/>
          </w:tcPr>
          <w:p w14:paraId="030B17FD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业务费</w:t>
            </w:r>
          </w:p>
        </w:tc>
        <w:tc>
          <w:tcPr>
            <w:tcW w:w="1175" w:type="pct"/>
            <w:vAlign w:val="center"/>
          </w:tcPr>
          <w:p w14:paraId="63F1CDFF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pct"/>
            <w:vAlign w:val="center"/>
          </w:tcPr>
          <w:p w14:paraId="4731EC93">
            <w:pPr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6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828" w:hRule="atLeast"/>
        </w:trPr>
        <w:tc>
          <w:tcPr>
            <w:tcW w:w="644" w:type="pct"/>
            <w:vAlign w:val="center"/>
          </w:tcPr>
          <w:p w14:paraId="25118443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6" w:type="pct"/>
            <w:vAlign w:val="center"/>
          </w:tcPr>
          <w:p w14:paraId="026ED99A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1175" w:type="pct"/>
            <w:vAlign w:val="center"/>
          </w:tcPr>
          <w:p w14:paraId="17CED869">
            <w:pPr>
              <w:tabs>
                <w:tab w:val="left" w:pos="420"/>
              </w:tabs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pct"/>
            <w:vAlign w:val="center"/>
          </w:tcPr>
          <w:p w14:paraId="6E7325F5">
            <w:pPr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8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44" w:type="pct"/>
            <w:vAlign w:val="center"/>
          </w:tcPr>
          <w:p w14:paraId="4ECDB8AE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pct"/>
            <w:vAlign w:val="center"/>
          </w:tcPr>
          <w:p w14:paraId="592CCAC4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980" w:type="pct"/>
            <w:gridSpan w:val="3"/>
            <w:vAlign w:val="center"/>
          </w:tcPr>
          <w:p w14:paraId="2A9D7983"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2CE9DC">
      <w:pPr>
        <w:ind w:firstLine="440" w:firstLineChars="200"/>
        <w:jc w:val="left"/>
        <w:rPr>
          <w:rFonts w:ascii="楷体_GB2312" w:eastAsia="楷体_GB2312"/>
          <w:sz w:val="22"/>
        </w:rPr>
      </w:pPr>
      <w:r>
        <w:rPr>
          <w:rFonts w:hint="eastAsia" w:ascii="楷体_GB2312" w:eastAsia="楷体_GB2312"/>
          <w:sz w:val="22"/>
        </w:rPr>
        <w:t>备注：劳务费的总额不超过总经费的20%.</w:t>
      </w:r>
    </w:p>
    <w:p w14:paraId="014655F8">
      <w:pPr>
        <w:tabs>
          <w:tab w:val="left" w:pos="420"/>
        </w:tabs>
        <w:ind w:firstLine="560" w:firstLineChars="200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0F719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420"/>
        </w:tabs>
        <w:ind w:firstLine="600" w:firstLineChars="200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13CAA63D">
      <w:pPr>
        <w:tabs>
          <w:tab w:val="left" w:pos="420"/>
        </w:tabs>
        <w:rPr>
          <w:rFonts w:ascii="楷体_GB2312" w:eastAsia="楷体_GB2312"/>
          <w:color w:val="000000" w:themeColor="text1"/>
          <w:sz w:val="36"/>
          <w14:textFill>
            <w14:solidFill>
              <w14:schemeClr w14:val="tx1"/>
            </w14:solidFill>
          </w14:textFill>
        </w:r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2CE64FC6">
      <w:pPr>
        <w:tabs>
          <w:tab w:val="left" w:pos="420"/>
        </w:tabs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四、签字和盖章页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F0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8522" w:type="dxa"/>
          </w:tcPr>
          <w:p w14:paraId="187B0EE4"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申请者承诺：</w:t>
            </w:r>
          </w:p>
          <w:p w14:paraId="34C4C04D"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我保证申请书内容的真实性，没有知识产权争议。如获得资助，我将履行项目负责人职责，严格遵守学校相关科研项目管理办法的规定，切实保证研究工作时间，及时报送相关材料。若填报失实和违反规定，本人承担全部责任。</w:t>
            </w:r>
          </w:p>
          <w:p w14:paraId="14877884"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926E3C"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6FF05851">
            <w:pPr>
              <w:spacing w:line="380" w:lineRule="exact"/>
              <w:ind w:firstLine="1920" w:firstLineChars="8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（教师）；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（管理）</w:t>
            </w:r>
          </w:p>
        </w:tc>
      </w:tr>
      <w:tr w14:paraId="4241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8522" w:type="dxa"/>
            <w:tcBorders>
              <w:bottom w:val="single" w:color="auto" w:sz="4" w:space="0"/>
            </w:tcBorders>
            <w:vAlign w:val="center"/>
          </w:tcPr>
          <w:p w14:paraId="217AE28C"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申请人所在单位意见（教师）：            申请人所在单位意见（管理）：</w:t>
            </w:r>
          </w:p>
          <w:p w14:paraId="1B7E932A"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0E3FF5"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291F9F"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A43228"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E44014"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9C41B8">
            <w:pPr>
              <w:spacing w:line="380" w:lineRule="exact"/>
              <w:ind w:firstLine="1440" w:firstLineChars="6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单位公章：            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单位公章：               </w:t>
            </w:r>
          </w:p>
          <w:p w14:paraId="5FEFB8DA">
            <w:pPr>
              <w:spacing w:before="312" w:beforeLines="100" w:line="380" w:lineRule="exact"/>
              <w:ind w:firstLine="1200" w:firstLineChars="5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        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                  </w:t>
            </w:r>
          </w:p>
        </w:tc>
      </w:tr>
      <w:tr w14:paraId="2BCD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8522" w:type="dxa"/>
            <w:vAlign w:val="center"/>
          </w:tcPr>
          <w:p w14:paraId="5584DD26">
            <w:pPr>
              <w:spacing w:line="380" w:lineRule="exact"/>
              <w:ind w:firstLine="960" w:firstLineChars="4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立项部门意见：                   </w:t>
            </w:r>
          </w:p>
          <w:p w14:paraId="4582DBD4"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BE24F5"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04B3A1E9">
            <w:pPr>
              <w:spacing w:line="380" w:lineRule="exact"/>
              <w:ind w:firstLine="960" w:firstLineChars="4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发展规划处公章：                 社会科学研究院公章：</w:t>
            </w:r>
          </w:p>
          <w:p w14:paraId="2541F3E0"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1DDAE7C8">
            <w:pPr>
              <w:spacing w:line="380" w:lineRule="exact"/>
              <w:ind w:firstLine="960" w:firstLineChars="4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63D999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29812A-2BCA-4232-8C16-60216D0C01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53FCAD0-DA5F-4EB6-BF11-AAB7619423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42DD76-1E5C-4C8F-A683-F50487E5205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68CF65E-9EC7-4913-85CA-345C1FE303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F078404-2166-4462-81F3-92A55688AA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59163">
    <w:pPr>
      <w:pStyle w:val="5"/>
      <w:jc w:val="center"/>
    </w:pPr>
  </w:p>
  <w:p w14:paraId="18815DF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CAB96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D15CA6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0811902"/>
    </w:sdtPr>
    <w:sdtContent>
      <w:p w14:paraId="2F039F61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09DDB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764B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99129"/>
    <w:multiLevelType w:val="singleLevel"/>
    <w:tmpl w:val="DAF9912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YTBlZTRmZTAxOTYyYjU2NDRiYzc3MjI3MGI3YWIifQ=="/>
  </w:docVars>
  <w:rsids>
    <w:rsidRoot w:val="002070DE"/>
    <w:rsid w:val="00045F7E"/>
    <w:rsid w:val="00067336"/>
    <w:rsid w:val="000B5438"/>
    <w:rsid w:val="000D7EE6"/>
    <w:rsid w:val="00153E39"/>
    <w:rsid w:val="001773C3"/>
    <w:rsid w:val="001A7CCA"/>
    <w:rsid w:val="002070DE"/>
    <w:rsid w:val="002953E8"/>
    <w:rsid w:val="002B4B55"/>
    <w:rsid w:val="002D7A05"/>
    <w:rsid w:val="002E4605"/>
    <w:rsid w:val="00301777"/>
    <w:rsid w:val="003255F6"/>
    <w:rsid w:val="00337817"/>
    <w:rsid w:val="0034470F"/>
    <w:rsid w:val="0036439B"/>
    <w:rsid w:val="003B70E3"/>
    <w:rsid w:val="004D6474"/>
    <w:rsid w:val="00523853"/>
    <w:rsid w:val="00585B4E"/>
    <w:rsid w:val="00630DA5"/>
    <w:rsid w:val="006644AE"/>
    <w:rsid w:val="006C0390"/>
    <w:rsid w:val="006D1E8A"/>
    <w:rsid w:val="00762425"/>
    <w:rsid w:val="00776AC8"/>
    <w:rsid w:val="00794D0E"/>
    <w:rsid w:val="007A3675"/>
    <w:rsid w:val="008102A0"/>
    <w:rsid w:val="00852B52"/>
    <w:rsid w:val="00865A73"/>
    <w:rsid w:val="008B2AFA"/>
    <w:rsid w:val="00943829"/>
    <w:rsid w:val="00985BFA"/>
    <w:rsid w:val="0099646B"/>
    <w:rsid w:val="00A417E1"/>
    <w:rsid w:val="00AF0E8A"/>
    <w:rsid w:val="00B03DAA"/>
    <w:rsid w:val="00B201C5"/>
    <w:rsid w:val="00BB1FA9"/>
    <w:rsid w:val="00BE03D2"/>
    <w:rsid w:val="00C055F1"/>
    <w:rsid w:val="00C32275"/>
    <w:rsid w:val="00C93F71"/>
    <w:rsid w:val="00CD70E9"/>
    <w:rsid w:val="00D0078F"/>
    <w:rsid w:val="00D14FC0"/>
    <w:rsid w:val="00D1778D"/>
    <w:rsid w:val="00DB6279"/>
    <w:rsid w:val="00E032B5"/>
    <w:rsid w:val="00E4732A"/>
    <w:rsid w:val="00E5694F"/>
    <w:rsid w:val="00ED0E24"/>
    <w:rsid w:val="00FD7A36"/>
    <w:rsid w:val="00FF1BC5"/>
    <w:rsid w:val="03FC0E16"/>
    <w:rsid w:val="07FD3EBB"/>
    <w:rsid w:val="09633C88"/>
    <w:rsid w:val="12370CD9"/>
    <w:rsid w:val="16801294"/>
    <w:rsid w:val="1CD945FA"/>
    <w:rsid w:val="23D56FCD"/>
    <w:rsid w:val="24C9570C"/>
    <w:rsid w:val="2F7E4243"/>
    <w:rsid w:val="2FE5748B"/>
    <w:rsid w:val="30007232"/>
    <w:rsid w:val="31AD1771"/>
    <w:rsid w:val="38134B22"/>
    <w:rsid w:val="394352BA"/>
    <w:rsid w:val="3F043BAC"/>
    <w:rsid w:val="43BB41A8"/>
    <w:rsid w:val="4912258E"/>
    <w:rsid w:val="56192678"/>
    <w:rsid w:val="562C7C5F"/>
    <w:rsid w:val="63B30ADA"/>
    <w:rsid w:val="63CD46A6"/>
    <w:rsid w:val="644F0536"/>
    <w:rsid w:val="684D5FAC"/>
    <w:rsid w:val="6C876308"/>
    <w:rsid w:val="6E165ABD"/>
    <w:rsid w:val="702552C0"/>
    <w:rsid w:val="718E0BE9"/>
    <w:rsid w:val="78B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unhideWhenUsed/>
    <w:qFormat/>
    <w:uiPriority w:val="99"/>
    <w:rPr>
      <w:rFonts w:hint="eastAsia" w:ascii="宋体" w:hAnsi="宋体" w:eastAsia="宋体" w:cs="Times New Roman"/>
      <w:kern w:val="0"/>
      <w:szCs w:val="21"/>
    </w:rPr>
  </w:style>
  <w:style w:type="paragraph" w:styleId="3">
    <w:name w:val="Date"/>
    <w:basedOn w:val="1"/>
    <w:next w:val="1"/>
    <w:link w:val="12"/>
    <w:autoRedefine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字符"/>
    <w:basedOn w:val="9"/>
    <w:link w:val="6"/>
    <w:autoRedefine/>
    <w:qFormat/>
    <w:uiPriority w:val="0"/>
    <w:rPr>
      <w:sz w:val="18"/>
      <w:szCs w:val="18"/>
    </w:rPr>
  </w:style>
  <w:style w:type="character" w:customStyle="1" w:styleId="12">
    <w:name w:val="日期 字符"/>
    <w:basedOn w:val="9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眉 字符1"/>
    <w:basedOn w:val="9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976</Words>
  <Characters>1023</Characters>
  <Lines>12</Lines>
  <Paragraphs>3</Paragraphs>
  <TotalTime>16</TotalTime>
  <ScaleCrop>false</ScaleCrop>
  <LinksUpToDate>false</LinksUpToDate>
  <CharactersWithSpaces>1341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2023-06-13T02:32:00Z</dcterms:created>
  <dc:creator>万 可</dc:creator>
  <cp:lastModifiedBy>魏俊嘉</cp:lastModifiedBy>
  <cp:lastPrinted>2023-06-13T02:07:00Z</cp:lastPrinted>
  <dcterms:modified xsi:type="dcterms:W3CDTF">2025-01-06T06:48:48Z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9A3C51D2D7144CA4BFF65A95CC4F3D68_13</vt:lpwstr>
  </property>
  <property fmtid="{D5CDD505-2E9C-101B-9397-08002B2CF9AE}" pid="4" name="KSOTemplateDocerSaveRecord">
    <vt:lpwstr>eyJoZGlkIjoiMDNhYTBlZTRmZTAxOTYyYjU2NDRiYzc3MjI3MGI3YWIiLCJ1c2VySWQiOiI3NTE5NzI0NjIifQ==</vt:lpwstr>
  </property>
</Properties>
</file>